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6CC8" w14:textId="68E43EA4" w:rsidR="00E80046" w:rsidRPr="004F276C" w:rsidRDefault="00E80046" w:rsidP="00E80046">
      <w:pPr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Договор №</w:t>
      </w:r>
      <w:permStart w:id="1708469940" w:edGrp="everyone"/>
      <w:r w:rsidR="008742B7" w:rsidRPr="004F276C">
        <w:rPr>
          <w:b/>
          <w:sz w:val="20"/>
          <w:szCs w:val="20"/>
        </w:rPr>
        <w:t xml:space="preserve"> __________</w:t>
      </w:r>
      <w:permEnd w:id="1708469940"/>
    </w:p>
    <w:p w14:paraId="14262C52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о предоставлении оборудования для проведения испытаний</w:t>
      </w:r>
    </w:p>
    <w:p w14:paraId="177EFC57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1F906929" w14:textId="77777777" w:rsidTr="00B46105">
        <w:tc>
          <w:tcPr>
            <w:tcW w:w="3354" w:type="dxa"/>
            <w:shd w:val="clear" w:color="auto" w:fill="auto"/>
          </w:tcPr>
          <w:p w14:paraId="7DA35212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permStart w:id="209550457" w:edGrp="everyone"/>
            <w:r w:rsidRPr="004F276C">
              <w:rPr>
                <w:sz w:val="20"/>
                <w:szCs w:val="20"/>
              </w:rPr>
              <w:t xml:space="preserve">г. Краснодар     </w:t>
            </w:r>
            <w:permEnd w:id="209550457"/>
          </w:p>
        </w:tc>
        <w:tc>
          <w:tcPr>
            <w:tcW w:w="3354" w:type="dxa"/>
            <w:shd w:val="clear" w:color="auto" w:fill="auto"/>
          </w:tcPr>
          <w:p w14:paraId="7D906CC7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28AA1265" w14:textId="77777777" w:rsidR="00E80046" w:rsidRPr="004F276C" w:rsidRDefault="00E80046" w:rsidP="00B46105">
            <w:pPr>
              <w:snapToGrid w:val="0"/>
              <w:ind w:hanging="18"/>
              <w:jc w:val="right"/>
            </w:pPr>
            <w:permStart w:id="459501002" w:edGrp="everyone"/>
            <w:r w:rsidRPr="004F276C">
              <w:rPr>
                <w:sz w:val="20"/>
                <w:szCs w:val="20"/>
                <w:u w:val="single"/>
              </w:rPr>
              <w:t xml:space="preserve">«     »                         </w:t>
            </w:r>
            <w:r w:rsidRPr="004F276C">
              <w:rPr>
                <w:sz w:val="20"/>
                <w:szCs w:val="20"/>
              </w:rPr>
              <w:t>20__ г.</w:t>
            </w:r>
            <w:permEnd w:id="459501002"/>
          </w:p>
        </w:tc>
      </w:tr>
    </w:tbl>
    <w:p w14:paraId="021F13C7" w14:textId="77777777" w:rsidR="00E80046" w:rsidRPr="004F276C" w:rsidRDefault="00E80046" w:rsidP="00E80046"/>
    <w:p w14:paraId="7D467083" w14:textId="77777777" w:rsidR="00E80046" w:rsidRPr="004F276C" w:rsidRDefault="00E80046" w:rsidP="00E80046">
      <w:r w:rsidRPr="004F276C">
        <w:rPr>
          <w:sz w:val="20"/>
          <w:szCs w:val="20"/>
        </w:rPr>
        <w:tab/>
      </w:r>
      <w:permStart w:id="662968131" w:edGrp="everyone"/>
      <w:r w:rsidRPr="004F276C">
        <w:rPr>
          <w:sz w:val="20"/>
          <w:szCs w:val="20"/>
          <w:u w:val="single"/>
        </w:rPr>
        <w:t xml:space="preserve">                         </w:t>
      </w:r>
      <w:permEnd w:id="662968131"/>
      <w:r w:rsidRPr="004F276C">
        <w:rPr>
          <w:sz w:val="20"/>
          <w:szCs w:val="20"/>
        </w:rPr>
        <w:t xml:space="preserve">, именуемое в дальнейшем «Сторона 1», в лице </w:t>
      </w:r>
      <w:permStart w:id="272048547" w:edGrp="everyone"/>
      <w:r w:rsidRPr="004F276C">
        <w:rPr>
          <w:sz w:val="20"/>
          <w:szCs w:val="20"/>
          <w:u w:val="single"/>
        </w:rPr>
        <w:t xml:space="preserve">                                                                       </w:t>
      </w:r>
      <w:r w:rsidRPr="004F276C">
        <w:rPr>
          <w:sz w:val="20"/>
          <w:szCs w:val="20"/>
        </w:rPr>
        <w:t xml:space="preserve"> , </w:t>
      </w:r>
      <w:permEnd w:id="272048547"/>
      <w:r w:rsidRPr="004F276C">
        <w:rPr>
          <w:sz w:val="20"/>
          <w:szCs w:val="20"/>
        </w:rPr>
        <w:t xml:space="preserve">действующего на основании </w:t>
      </w:r>
      <w:permStart w:id="705051876" w:edGrp="everyone"/>
      <w:r w:rsidRPr="004F276C">
        <w:rPr>
          <w:sz w:val="20"/>
          <w:szCs w:val="20"/>
          <w:u w:val="single"/>
        </w:rPr>
        <w:t xml:space="preserve">                                                          </w:t>
      </w:r>
      <w:r w:rsidRPr="004F276C">
        <w:rPr>
          <w:sz w:val="20"/>
          <w:szCs w:val="20"/>
        </w:rPr>
        <w:t xml:space="preserve">, </w:t>
      </w:r>
      <w:permEnd w:id="705051876"/>
      <w:r w:rsidRPr="004F276C">
        <w:rPr>
          <w:sz w:val="20"/>
          <w:szCs w:val="20"/>
        </w:rPr>
        <w:t>с одной стороны, и</w:t>
      </w:r>
    </w:p>
    <w:p w14:paraId="12574CC7" w14:textId="77777777" w:rsidR="00E80046" w:rsidRPr="004F276C" w:rsidRDefault="00E80046" w:rsidP="00E80046">
      <w:r w:rsidRPr="004F276C">
        <w:rPr>
          <w:sz w:val="20"/>
          <w:szCs w:val="20"/>
        </w:rPr>
        <w:tab/>
      </w:r>
      <w:permStart w:id="1493442607" w:edGrp="everyone"/>
      <w:r w:rsidRPr="004F276C">
        <w:rPr>
          <w:b/>
          <w:sz w:val="20"/>
          <w:szCs w:val="20"/>
        </w:rPr>
        <w:t>АО «Тандер»</w:t>
      </w:r>
      <w:r w:rsidRPr="004F276C">
        <w:rPr>
          <w:sz w:val="20"/>
          <w:szCs w:val="20"/>
        </w:rPr>
        <w:t xml:space="preserve">, </w:t>
      </w:r>
      <w:permEnd w:id="1493442607"/>
      <w:r w:rsidRPr="004F276C">
        <w:rPr>
          <w:sz w:val="20"/>
          <w:szCs w:val="20"/>
        </w:rPr>
        <w:t xml:space="preserve">именуемое в дальнейшем «Сторона 2», в лице </w:t>
      </w:r>
      <w:permStart w:id="1167350004" w:edGrp="everyone"/>
      <w:r w:rsidRPr="004F276C">
        <w:rPr>
          <w:sz w:val="20"/>
          <w:szCs w:val="20"/>
        </w:rPr>
        <w:t xml:space="preserve">____________________________________, </w:t>
      </w:r>
      <w:permEnd w:id="1167350004"/>
      <w:r w:rsidRPr="004F276C">
        <w:rPr>
          <w:sz w:val="20"/>
          <w:szCs w:val="20"/>
        </w:rPr>
        <w:t xml:space="preserve">действующего на основании </w:t>
      </w:r>
      <w:permStart w:id="1246523391" w:edGrp="everyone"/>
      <w:r w:rsidRPr="004F276C">
        <w:rPr>
          <w:sz w:val="20"/>
          <w:szCs w:val="20"/>
        </w:rPr>
        <w:t xml:space="preserve">______________________________________________, </w:t>
      </w:r>
      <w:permEnd w:id="1246523391"/>
      <w:r w:rsidRPr="004F276C">
        <w:rPr>
          <w:sz w:val="20"/>
          <w:szCs w:val="20"/>
        </w:rPr>
        <w:t>с другой стороны, совместно именуемые в дальнейшем Стороны, заключили настоящий договор (далее по тексту – Договор) о следующем:</w:t>
      </w:r>
    </w:p>
    <w:p w14:paraId="3A292A29" w14:textId="77777777" w:rsidR="00E80046" w:rsidRPr="004F276C" w:rsidRDefault="00E80046" w:rsidP="00E80046">
      <w:pPr>
        <w:rPr>
          <w:sz w:val="20"/>
          <w:szCs w:val="20"/>
        </w:rPr>
      </w:pPr>
    </w:p>
    <w:p w14:paraId="584345C1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1. Предмет договора</w:t>
      </w:r>
    </w:p>
    <w:p w14:paraId="27D7D54E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</w:r>
    </w:p>
    <w:p w14:paraId="1E1EE329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>1.1. Сторона 1 обязуется на условиях настоящего Договора предоставить Стороне 2 Оборудование, указанное в Спецификации, являющейся неотъемлемой частью Договора (</w:t>
      </w:r>
      <w:r w:rsidRPr="004F276C">
        <w:rPr>
          <w:b/>
          <w:sz w:val="20"/>
          <w:szCs w:val="20"/>
        </w:rPr>
        <w:t>Приложение № 1</w:t>
      </w:r>
      <w:r w:rsidRPr="004F276C">
        <w:rPr>
          <w:sz w:val="20"/>
          <w:szCs w:val="20"/>
        </w:rPr>
        <w:t xml:space="preserve"> к Договору), для проведения Стороной 2 его испытаний. В свою очередь, Сторона 2 обязуется принять Оборудование, осуществлять контроль за его работой и оплатить Стороне 1 время пользования Оборудованием.</w:t>
      </w:r>
    </w:p>
    <w:p w14:paraId="21FD5CDC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1.2. Цель проведения испытаний – определение Стороной 2 возможности использования Оборудования в своем производственном процессе. Испытания проводятся Стороной 2 исключительно для своих нужд.</w:t>
      </w:r>
    </w:p>
    <w:p w14:paraId="0FE029E8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 xml:space="preserve">1.3. Адрес места проведения испытаний определяется </w:t>
      </w:r>
      <w:r w:rsidRPr="004F276C">
        <w:rPr>
          <w:rStyle w:val="-"/>
          <w:color w:val="00000A"/>
          <w:w w:val="104"/>
          <w:sz w:val="20"/>
          <w:szCs w:val="20"/>
        </w:rPr>
        <w:t>в Приложении № 1 к настоящему Договору.</w:t>
      </w:r>
    </w:p>
    <w:p w14:paraId="25B475C9" w14:textId="77777777" w:rsidR="00E80046" w:rsidRPr="004F276C" w:rsidRDefault="00E80046" w:rsidP="00924CAA">
      <w:pPr>
        <w:jc w:val="both"/>
      </w:pPr>
      <w:r w:rsidRPr="004F276C">
        <w:rPr>
          <w:rStyle w:val="-"/>
          <w:color w:val="00000A"/>
          <w:w w:val="104"/>
          <w:sz w:val="20"/>
          <w:szCs w:val="20"/>
        </w:rPr>
        <w:tab/>
        <w:t>1.4. Сроки проведения испытаний определяются в Приложении № 1 к настоящему Договору.</w:t>
      </w:r>
    </w:p>
    <w:p w14:paraId="171764F5" w14:textId="77777777" w:rsidR="00E80046" w:rsidRPr="004F276C" w:rsidRDefault="00E80046" w:rsidP="00924CAA">
      <w:pPr>
        <w:jc w:val="both"/>
      </w:pPr>
      <w:r w:rsidRPr="004F276C">
        <w:rPr>
          <w:rStyle w:val="-"/>
          <w:color w:val="00000A"/>
          <w:w w:val="104"/>
          <w:sz w:val="20"/>
          <w:szCs w:val="20"/>
        </w:rPr>
        <w:tab/>
      </w:r>
      <w:r w:rsidRPr="004F276C">
        <w:rPr>
          <w:sz w:val="20"/>
          <w:szCs w:val="20"/>
        </w:rPr>
        <w:t>1.5. Вместе с Оборудованием Сторона 1 передает Стороне 2 следующие документы:</w:t>
      </w:r>
    </w:p>
    <w:p w14:paraId="7788C2AC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- руководство оператора, инструкцию по эксплуатации и техническому обслуживанию;</w:t>
      </w:r>
    </w:p>
    <w:p w14:paraId="54A13F1D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- копию сертификата соответствия, выданного РОСТЕСТОМ;</w:t>
      </w:r>
    </w:p>
    <w:p w14:paraId="48FF147A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- копию паспорта Оборудования и других видов техники, установленного образца, выданного на Оборудование</w:t>
      </w:r>
    </w:p>
    <w:p w14:paraId="7CC15718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- иные документы, необходимые для надлежащего и безопасного использования Оборудования.</w:t>
      </w:r>
    </w:p>
    <w:p w14:paraId="20373E90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1.6. Сторона 1 гарантирует, что:</w:t>
      </w:r>
    </w:p>
    <w:p w14:paraId="0267E41F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- Оборудование является новым, не было в употреблении и находится в рабочем состоянии;</w:t>
      </w:r>
    </w:p>
    <w:p w14:paraId="66A72983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- на момент передачи Стороне 2, Оборудование находится в собственности Стороны 1, не находится в залоге, свободно от требований третьих лиц.</w:t>
      </w:r>
    </w:p>
    <w:p w14:paraId="35F085E5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1.7. Стороны согласовывают оценочную стоимость Оборудования в Приложении № 1 к настоящему Договору.</w:t>
      </w:r>
    </w:p>
    <w:p w14:paraId="674D83F9" w14:textId="77777777" w:rsidR="00E80046" w:rsidRPr="004F276C" w:rsidRDefault="00E80046" w:rsidP="00924CAA">
      <w:pPr>
        <w:jc w:val="both"/>
      </w:pPr>
    </w:p>
    <w:p w14:paraId="23CCC2DF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2. Порядок доставки Оборудования для проведения испытаний</w:t>
      </w:r>
    </w:p>
    <w:p w14:paraId="015CAF92" w14:textId="77777777" w:rsidR="00E80046" w:rsidRPr="004F276C" w:rsidRDefault="00E80046" w:rsidP="00E80046">
      <w:pPr>
        <w:rPr>
          <w:sz w:val="20"/>
          <w:szCs w:val="20"/>
        </w:rPr>
      </w:pPr>
    </w:p>
    <w:p w14:paraId="5BC81D40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 xml:space="preserve">2.1.  Если иное не согласовано Сторонами дополнительно, доставка Оборудования </w:t>
      </w:r>
      <w:r w:rsidRPr="004F276C">
        <w:rPr>
          <w:rFonts w:eastAsia="Arial"/>
          <w:sz w:val="20"/>
          <w:szCs w:val="20"/>
        </w:rPr>
        <w:t xml:space="preserve">для проведения испытаний со склада Стороны 1 до распределительного центра Стороны 2 (далее - РЦ) </w:t>
      </w:r>
      <w:r w:rsidRPr="004F276C">
        <w:rPr>
          <w:sz w:val="20"/>
          <w:szCs w:val="20"/>
        </w:rPr>
        <w:t xml:space="preserve">осуществляется в соответствии с п.п. </w:t>
      </w:r>
      <w:permStart w:id="651431790" w:edGrp="everyone"/>
      <w:r w:rsidRPr="004F276C">
        <w:rPr>
          <w:sz w:val="20"/>
          <w:szCs w:val="20"/>
        </w:rPr>
        <w:t xml:space="preserve">_____________ </w:t>
      </w:r>
      <w:permEnd w:id="651431790"/>
      <w:r w:rsidRPr="004F276C">
        <w:rPr>
          <w:sz w:val="20"/>
          <w:szCs w:val="20"/>
        </w:rPr>
        <w:t>(указать соответствующие номера подпунктов) настоящего договора (из нижеперечисленных):</w:t>
      </w:r>
    </w:p>
    <w:p w14:paraId="2716F658" w14:textId="77777777" w:rsidR="00E80046" w:rsidRPr="004F276C" w:rsidRDefault="00E80046" w:rsidP="00924CAA">
      <w:pPr>
        <w:jc w:val="both"/>
        <w:rPr>
          <w:rFonts w:eastAsia="Arial"/>
          <w:sz w:val="20"/>
          <w:szCs w:val="20"/>
        </w:rPr>
      </w:pPr>
      <w:r w:rsidRPr="004F276C">
        <w:rPr>
          <w:rFonts w:eastAsia="Arial"/>
          <w:sz w:val="20"/>
          <w:szCs w:val="20"/>
        </w:rPr>
        <w:tab/>
        <w:t>2.1.1. Доставка Оборудования, осуществляется силами Стороны 1. Выгрузка Оборудования из автотранспорта Стороны 1 или третьих лиц, привлеченных для Доставки Стороной 1, производится на РЦ Стороной 2.</w:t>
      </w:r>
    </w:p>
    <w:p w14:paraId="36F567F5" w14:textId="77777777" w:rsidR="00E80046" w:rsidRPr="004F276C" w:rsidRDefault="00E80046" w:rsidP="00924CAA">
      <w:pPr>
        <w:jc w:val="both"/>
        <w:rPr>
          <w:rFonts w:eastAsia="Arial"/>
          <w:sz w:val="20"/>
          <w:szCs w:val="20"/>
        </w:rPr>
      </w:pPr>
      <w:r w:rsidRPr="004F276C">
        <w:rPr>
          <w:rFonts w:eastAsia="Arial"/>
          <w:sz w:val="20"/>
          <w:szCs w:val="20"/>
        </w:rPr>
        <w:tab/>
        <w:t>2.1.2 Доставка Оборудования осуществляется силами Стороны 2 (самовывоз). Погрузка Оборудования в автотранспорт Стороны 2 или третьих лиц, привлеченных для Доставки Стороной 2, производится на своем складе Стороной 1.</w:t>
      </w:r>
    </w:p>
    <w:p w14:paraId="7FA2019C" w14:textId="77777777" w:rsidR="00E80046" w:rsidRPr="004F276C" w:rsidRDefault="00E80046" w:rsidP="00924CAA">
      <w:pPr>
        <w:jc w:val="both"/>
        <w:rPr>
          <w:rFonts w:eastAsia="Arial"/>
          <w:sz w:val="20"/>
          <w:szCs w:val="20"/>
        </w:rPr>
      </w:pPr>
      <w:r w:rsidRPr="004F276C">
        <w:rPr>
          <w:rFonts w:eastAsia="Arial"/>
          <w:sz w:val="20"/>
          <w:szCs w:val="20"/>
        </w:rPr>
        <w:tab/>
        <w:t xml:space="preserve">2.2. Если иное не согласовано Сторонами дополнительно в Спецификации, доставка Оборудования после окончания испытаний с РЦ на склад Стороны 1 осуществляется в соответствии с п.п. </w:t>
      </w:r>
      <w:permStart w:id="1395741553" w:edGrp="everyone"/>
      <w:r w:rsidRPr="004F276C">
        <w:rPr>
          <w:rFonts w:eastAsia="Arial"/>
          <w:sz w:val="20"/>
          <w:szCs w:val="20"/>
        </w:rPr>
        <w:t xml:space="preserve">_____________  </w:t>
      </w:r>
      <w:permEnd w:id="1395741553"/>
      <w:r w:rsidRPr="004F276C">
        <w:rPr>
          <w:rFonts w:eastAsia="Arial"/>
          <w:sz w:val="20"/>
          <w:szCs w:val="20"/>
        </w:rPr>
        <w:t>(указать соответствующие номера подпунктов) настоящего договора (из нижеперечисленных)</w:t>
      </w:r>
    </w:p>
    <w:p w14:paraId="0524B530" w14:textId="77777777" w:rsidR="00E80046" w:rsidRPr="004F276C" w:rsidRDefault="00E80046" w:rsidP="00924CAA">
      <w:pPr>
        <w:jc w:val="both"/>
        <w:rPr>
          <w:rFonts w:eastAsia="Arial"/>
          <w:sz w:val="20"/>
          <w:szCs w:val="20"/>
        </w:rPr>
      </w:pPr>
      <w:r w:rsidRPr="004F276C">
        <w:rPr>
          <w:rFonts w:eastAsia="Arial"/>
          <w:sz w:val="20"/>
          <w:szCs w:val="20"/>
        </w:rPr>
        <w:tab/>
        <w:t>2.2.1. Доставка Оборудования осуществляется силами Стороны 2 автотранспортом, собственными силами или с привлечением третьих лиц. Выгрузка Оборудования из автотранспорта Стороны 2 или третьих лиц, привлеченных для Доставки Стороной 2, производится на своем складе Стороной 1.</w:t>
      </w:r>
    </w:p>
    <w:p w14:paraId="6C479B1F" w14:textId="77777777" w:rsidR="00E80046" w:rsidRPr="004F276C" w:rsidRDefault="00E80046" w:rsidP="00924CAA">
      <w:pPr>
        <w:jc w:val="both"/>
        <w:rPr>
          <w:rFonts w:eastAsia="Arial"/>
          <w:sz w:val="20"/>
          <w:szCs w:val="20"/>
        </w:rPr>
      </w:pPr>
      <w:r w:rsidRPr="004F276C">
        <w:rPr>
          <w:rFonts w:eastAsia="Arial"/>
          <w:sz w:val="20"/>
          <w:szCs w:val="20"/>
        </w:rPr>
        <w:tab/>
        <w:t>2.2.2. Доставка Оборудования осуществляется силами Стороны 1 автотранспортом, собственными силами или с привлечением третьих лиц. Погрузка Оборудования в автотранспорт Стороны 1 или третьих лиц, привлеченных для Доставки Стороной 1, производится на РЦ Стороной 2.</w:t>
      </w:r>
    </w:p>
    <w:p w14:paraId="1216E64E" w14:textId="77777777" w:rsidR="00E80046" w:rsidRPr="004F276C" w:rsidRDefault="00E80046" w:rsidP="00924CAA">
      <w:pPr>
        <w:jc w:val="both"/>
      </w:pPr>
      <w:r w:rsidRPr="004F276C">
        <w:rPr>
          <w:rFonts w:eastAsia="Arial"/>
          <w:sz w:val="20"/>
          <w:szCs w:val="20"/>
        </w:rPr>
        <w:tab/>
      </w:r>
      <w:r w:rsidRPr="004F276C">
        <w:rPr>
          <w:sz w:val="20"/>
          <w:szCs w:val="20"/>
        </w:rPr>
        <w:t xml:space="preserve">2.3. </w:t>
      </w:r>
      <w:r w:rsidRPr="004F276C">
        <w:rPr>
          <w:rFonts w:eastAsia="Arial"/>
          <w:sz w:val="20"/>
          <w:szCs w:val="20"/>
        </w:rPr>
        <w:t>В случае если Сторонами условия доставки Оборудования со склада Стороны 1 до РЦ в соответствии с п. 2.1 настоящего договора не указаны и иное не согласовано Сторонами дополнительно, по умолчанию доставка осуществляется в соответствии с п. 2.1.1.</w:t>
      </w:r>
    </w:p>
    <w:p w14:paraId="138E037F" w14:textId="77777777" w:rsidR="00E80046" w:rsidRPr="004F276C" w:rsidRDefault="00E80046" w:rsidP="00924CAA">
      <w:pPr>
        <w:jc w:val="both"/>
        <w:rPr>
          <w:rFonts w:eastAsia="Arial"/>
          <w:sz w:val="20"/>
          <w:szCs w:val="20"/>
        </w:rPr>
      </w:pPr>
      <w:r w:rsidRPr="004F276C">
        <w:rPr>
          <w:rFonts w:eastAsia="Arial"/>
          <w:sz w:val="20"/>
          <w:szCs w:val="20"/>
        </w:rPr>
        <w:tab/>
        <w:t>В случае если Сторонами условия доставки Оборудования с РЦ на склад Стороны 1 в соответствии с п. 2.2 настоящего договора не указаны и иное не согласовано Сторонами дополнительно, по умолчанию доставка осуществляется в соответствии с п. 2.2.1.</w:t>
      </w:r>
    </w:p>
    <w:p w14:paraId="4A28EBB7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 xml:space="preserve">2.4 Адреса склада Стороны 1 и РЦ определяется </w:t>
      </w:r>
      <w:r w:rsidRPr="004F276C">
        <w:rPr>
          <w:rStyle w:val="-"/>
          <w:color w:val="00000A"/>
          <w:w w:val="104"/>
          <w:sz w:val="20"/>
          <w:szCs w:val="20"/>
        </w:rPr>
        <w:t>в Приложении № 1 к настоящему Договору.</w:t>
      </w:r>
    </w:p>
    <w:p w14:paraId="1EE79763" w14:textId="77777777" w:rsidR="00E80046" w:rsidRPr="004F276C" w:rsidRDefault="00E80046" w:rsidP="00924CAA">
      <w:pPr>
        <w:jc w:val="both"/>
        <w:rPr>
          <w:b/>
          <w:sz w:val="20"/>
          <w:szCs w:val="20"/>
        </w:rPr>
      </w:pPr>
    </w:p>
    <w:p w14:paraId="35A76484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</w:p>
    <w:p w14:paraId="71C7F497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</w:p>
    <w:p w14:paraId="1EFF407D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3. Порядок приемки-передачи Оборудования для проведения испытаний</w:t>
      </w:r>
    </w:p>
    <w:p w14:paraId="6A6B7F14" w14:textId="77777777" w:rsidR="00924CAA" w:rsidRPr="004F276C" w:rsidRDefault="00924CAA" w:rsidP="00E80046">
      <w:pPr>
        <w:jc w:val="center"/>
        <w:rPr>
          <w:b/>
          <w:sz w:val="20"/>
          <w:szCs w:val="20"/>
        </w:rPr>
      </w:pPr>
    </w:p>
    <w:p w14:paraId="4159CA29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>3.1. Приемка-передача Оборудования для проведения испытаний производится в течение 5 (пяти) дней с момента подписания настоящего договора в присутствии представителя Стороны 1 и представителя Стороны 2:</w:t>
      </w:r>
    </w:p>
    <w:p w14:paraId="2CAD5D10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3.1.1. На РЦ - если согласно п. 2.1.1. настоящего договора доставка осуществляется силами Стороны 1</w:t>
      </w:r>
    </w:p>
    <w:p w14:paraId="11D8044F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3.1.2 На складе Стороны 1 - если согласно п. 2.1.2 настоящего договора доставка осуществляется силами Стороны 2 (самовывоз)</w:t>
      </w:r>
    </w:p>
    <w:p w14:paraId="272A07D8" w14:textId="77777777" w:rsidR="00E80046" w:rsidRPr="004F276C" w:rsidRDefault="00E80046" w:rsidP="00924CAA">
      <w:pPr>
        <w:shd w:val="clear" w:color="auto" w:fill="FFFFFF"/>
        <w:jc w:val="both"/>
      </w:pPr>
      <w:r w:rsidRPr="004F276C">
        <w:rPr>
          <w:sz w:val="20"/>
          <w:szCs w:val="20"/>
        </w:rPr>
        <w:tab/>
        <w:t>3.2. Подтверждением передачи Оборудования Стороной 1 и приемки Стороной 2 по качеству и количеству, является подписанный представителем Стороны 2 и представителем Стороны 1 акт приемки-</w:t>
      </w:r>
      <w:r w:rsidRPr="004F276C">
        <w:rPr>
          <w:color w:val="000000"/>
          <w:sz w:val="20"/>
          <w:szCs w:val="20"/>
        </w:rPr>
        <w:t>передачи. Акт приемки-передачи предоставляет Сторона 1 в двух экземплярах.</w:t>
      </w:r>
      <w:r w:rsidRPr="004F276C">
        <w:rPr>
          <w:sz w:val="20"/>
          <w:szCs w:val="20"/>
        </w:rPr>
        <w:t xml:space="preserve"> Представитель Стороны 2, подписывающий акт приемки-передачи, на момент подписания должен иметь доверенность на право приемки Оборудования, передаваемую Стороной 1 Стороне 2 для проведения испытаний. На подписанном таким представителем акте приемки-передачи должен быть поставлен оттиск печати Стороны 2. Форма акта приемки-передачи установлена </w:t>
      </w:r>
      <w:r w:rsidRPr="004F276C">
        <w:rPr>
          <w:b/>
          <w:sz w:val="20"/>
          <w:szCs w:val="20"/>
        </w:rPr>
        <w:t xml:space="preserve">Приложением № 2 </w:t>
      </w:r>
      <w:r w:rsidRPr="004F276C">
        <w:rPr>
          <w:sz w:val="20"/>
          <w:szCs w:val="20"/>
        </w:rPr>
        <w:t>к настоящему</w:t>
      </w:r>
      <w:r w:rsidRPr="004F276C">
        <w:rPr>
          <w:b/>
          <w:sz w:val="20"/>
          <w:szCs w:val="20"/>
        </w:rPr>
        <w:t xml:space="preserve"> </w:t>
      </w:r>
      <w:r w:rsidRPr="004F276C">
        <w:rPr>
          <w:sz w:val="20"/>
          <w:szCs w:val="20"/>
        </w:rPr>
        <w:t>Договору.</w:t>
      </w:r>
    </w:p>
    <w:p w14:paraId="127BA557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>3.3. Приемка-передача Оборудования после проведения испытаний, производится в течение</w:t>
      </w:r>
      <w:bookmarkStart w:id="0" w:name="_GoBack11"/>
      <w:r w:rsidRPr="004F276C">
        <w:rPr>
          <w:sz w:val="20"/>
          <w:szCs w:val="20"/>
        </w:rPr>
        <w:t xml:space="preserve"> </w:t>
      </w:r>
      <w:bookmarkEnd w:id="0"/>
      <w:r w:rsidRPr="004F276C">
        <w:rPr>
          <w:sz w:val="20"/>
          <w:szCs w:val="20"/>
        </w:rPr>
        <w:t xml:space="preserve">5-го (пяти) рабочих дня с момента окончания срока </w:t>
      </w:r>
      <w:r w:rsidRPr="004F276C">
        <w:rPr>
          <w:rStyle w:val="-"/>
          <w:color w:val="00000A"/>
          <w:w w:val="104"/>
          <w:sz w:val="20"/>
          <w:szCs w:val="20"/>
        </w:rPr>
        <w:t xml:space="preserve">проведения  испытаний </w:t>
      </w:r>
      <w:r w:rsidRPr="004F276C">
        <w:rPr>
          <w:sz w:val="20"/>
          <w:szCs w:val="20"/>
        </w:rPr>
        <w:t>в присутствии представителя Стороны 1 и представителя Стороны 2:</w:t>
      </w:r>
    </w:p>
    <w:p w14:paraId="2C82B31A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3.3.1. На складе Стороны 1 - если согласно п. 2.2.1 настоящего договора доставка осуществляется силами Стороны 2</w:t>
      </w:r>
    </w:p>
    <w:p w14:paraId="2D1DC4A3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3.3.2 На РЦ - если согласно п. 2.2.2. настоящего договора доставка осуществляется силами Стороны 1(самовывоз)</w:t>
      </w:r>
    </w:p>
    <w:p w14:paraId="6A0D7309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 xml:space="preserve">3.4. Подтверждением приемки Оборудования Стороной 1 и возврата Стороной 2, по качеству и количеству, является подписанный представителем Стороны 1 и представителем Стороны 2 акт возврата Оборудования.  Представитель Стороны 2 оформляет акт  возврата Оборудования. Представитель Стороны 1, подписывающий акт приемки-передачи, на момент подписания должен иметь доверенность на право приемки Оборудования, передаваемую Стороной 2 Стороне 1 после проведения испытаний. На подписанном таким представителем акте возврата Оборудования должен быть поставлен оттиск печати Стороны 1. Форма такого акта возврата Оборудования установлена </w:t>
      </w:r>
      <w:r w:rsidRPr="004F276C">
        <w:rPr>
          <w:b/>
          <w:sz w:val="20"/>
          <w:szCs w:val="20"/>
        </w:rPr>
        <w:t xml:space="preserve">Приложением № 3 </w:t>
      </w:r>
      <w:r w:rsidRPr="004F276C">
        <w:rPr>
          <w:sz w:val="20"/>
          <w:szCs w:val="20"/>
        </w:rPr>
        <w:t>к настоящему Договору.</w:t>
      </w:r>
    </w:p>
    <w:p w14:paraId="21030799" w14:textId="77777777" w:rsidR="00E80046" w:rsidRPr="004F276C" w:rsidRDefault="00E80046" w:rsidP="00924CA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3.5. Представители Стороны 1 и Стороны 2, участвующие в приемке-передаче Оборудования и подписании Акта приемки-передачи/Акта возврата, должны быть надлежащим образом уполномочены Сторонами на осуществление этих действий.</w:t>
      </w:r>
    </w:p>
    <w:p w14:paraId="0C473E92" w14:textId="77777777" w:rsidR="00E80046" w:rsidRPr="004F276C" w:rsidRDefault="00E80046" w:rsidP="00924CAA">
      <w:pPr>
        <w:jc w:val="both"/>
      </w:pPr>
      <w:r w:rsidRPr="004F276C">
        <w:rPr>
          <w:sz w:val="20"/>
          <w:szCs w:val="20"/>
        </w:rPr>
        <w:tab/>
        <w:t>3.6. С момента подписания акта возврата Оборудования Стороной 1 р</w:t>
      </w:r>
      <w:r w:rsidRPr="004F276C">
        <w:rPr>
          <w:rFonts w:eastAsia="Arial" w:cs="Arial"/>
          <w:sz w:val="20"/>
          <w:szCs w:val="20"/>
        </w:rPr>
        <w:t>иск гибели или повреждения Оборудования несет Сторона 1.</w:t>
      </w:r>
    </w:p>
    <w:p w14:paraId="155E62A6" w14:textId="77777777" w:rsidR="00E80046" w:rsidRPr="004F276C" w:rsidRDefault="00E80046" w:rsidP="00E80046">
      <w:pPr>
        <w:rPr>
          <w:b/>
          <w:color w:val="000000"/>
          <w:sz w:val="20"/>
          <w:szCs w:val="20"/>
        </w:rPr>
      </w:pPr>
    </w:p>
    <w:p w14:paraId="60FB31FA" w14:textId="77777777" w:rsidR="00E80046" w:rsidRPr="004F276C" w:rsidRDefault="00E80046" w:rsidP="00E80046">
      <w:pPr>
        <w:pStyle w:val="a7"/>
        <w:jc w:val="center"/>
        <w:rPr>
          <w:b/>
          <w:color w:val="000000"/>
          <w:sz w:val="20"/>
          <w:szCs w:val="20"/>
        </w:rPr>
      </w:pPr>
      <w:r w:rsidRPr="004F276C">
        <w:rPr>
          <w:b/>
          <w:color w:val="000000"/>
          <w:sz w:val="20"/>
          <w:szCs w:val="20"/>
        </w:rPr>
        <w:t>4. Стоимость и порядок оплаты</w:t>
      </w:r>
    </w:p>
    <w:p w14:paraId="1FB91C17" w14:textId="77777777" w:rsidR="00E80046" w:rsidRPr="004F276C" w:rsidRDefault="00E80046" w:rsidP="00E80046">
      <w:pPr>
        <w:pStyle w:val="a7"/>
        <w:rPr>
          <w:color w:val="000000"/>
          <w:sz w:val="20"/>
          <w:szCs w:val="20"/>
        </w:rPr>
      </w:pPr>
    </w:p>
    <w:p w14:paraId="1B7750C9" w14:textId="77777777" w:rsidR="00E80046" w:rsidRPr="004F276C" w:rsidRDefault="00E80046" w:rsidP="00924CAA">
      <w:pPr>
        <w:ind w:firstLine="709"/>
        <w:jc w:val="both"/>
      </w:pPr>
      <w:r w:rsidRPr="004F276C">
        <w:rPr>
          <w:sz w:val="20"/>
          <w:szCs w:val="20"/>
        </w:rPr>
        <w:t xml:space="preserve">4.1. Стоимость использования Оборудования за весь период проведения испытаний Стороны определили в сумме </w:t>
      </w:r>
      <w:permStart w:id="1724517448" w:edGrp="everyone"/>
      <w:r w:rsidRPr="004F276C">
        <w:rPr>
          <w:sz w:val="20"/>
          <w:szCs w:val="20"/>
        </w:rPr>
        <w:t xml:space="preserve">________ (_________________) </w:t>
      </w:r>
      <w:permEnd w:id="1724517448"/>
      <w:r w:rsidRPr="004F276C">
        <w:rPr>
          <w:sz w:val="20"/>
          <w:szCs w:val="20"/>
        </w:rPr>
        <w:t xml:space="preserve">российских рублей </w:t>
      </w:r>
      <w:permStart w:id="1301227510" w:edGrp="everyone"/>
      <w:r w:rsidRPr="004F276C">
        <w:rPr>
          <w:sz w:val="20"/>
          <w:szCs w:val="20"/>
        </w:rPr>
        <w:t xml:space="preserve">___ </w:t>
      </w:r>
      <w:permEnd w:id="1301227510"/>
      <w:r w:rsidRPr="004F276C">
        <w:rPr>
          <w:sz w:val="20"/>
          <w:szCs w:val="20"/>
        </w:rPr>
        <w:t>копеек за одну единицу Оборудования, в том числе НДС, который исчисляется исходя из согласованной цены (стоимости) по ставке, установленной действующим законодательством Российской Федерации.</w:t>
      </w:r>
    </w:p>
    <w:p w14:paraId="4B62EBDC" w14:textId="14BF05A0" w:rsidR="00E80046" w:rsidRPr="004F276C" w:rsidRDefault="00E80046" w:rsidP="00945E5E">
      <w:pPr>
        <w:pStyle w:val="11"/>
        <w:numPr>
          <w:ilvl w:val="0"/>
          <w:numId w:val="3"/>
        </w:numPr>
        <w:tabs>
          <w:tab w:val="left" w:pos="1106"/>
        </w:tabs>
        <w:spacing w:after="120" w:line="240" w:lineRule="auto"/>
        <w:ind w:left="0" w:firstLine="0"/>
        <w:jc w:val="both"/>
        <w:rPr>
          <w:color w:val="000000"/>
          <w:szCs w:val="22"/>
        </w:rPr>
      </w:pPr>
      <w:r w:rsidRPr="004F276C">
        <w:rPr>
          <w:sz w:val="20"/>
        </w:rPr>
        <w:t>4.2. Оплата стоимости, указанной в п 4.1. Договора производится Сторон</w:t>
      </w:r>
      <w:r w:rsidR="00924CAA" w:rsidRPr="004F276C">
        <w:rPr>
          <w:sz w:val="20"/>
        </w:rPr>
        <w:t>ой</w:t>
      </w:r>
      <w:r w:rsidRPr="004F276C">
        <w:rPr>
          <w:sz w:val="20"/>
        </w:rPr>
        <w:t xml:space="preserve"> </w:t>
      </w:r>
      <w:r w:rsidR="00924CAA" w:rsidRPr="004F276C">
        <w:rPr>
          <w:sz w:val="20"/>
        </w:rPr>
        <w:t>2</w:t>
      </w:r>
      <w:r w:rsidRPr="004F276C">
        <w:rPr>
          <w:rStyle w:val="100"/>
          <w:color w:val="000000"/>
          <w:sz w:val="20"/>
        </w:rPr>
        <w:t xml:space="preserve"> </w:t>
      </w:r>
      <w:r w:rsidR="00924CAA" w:rsidRPr="004F276C">
        <w:rPr>
          <w:rStyle w:val="100"/>
          <w:sz w:val="20"/>
        </w:rPr>
        <w:t>на 61 (шестьдесят первый) календарный день</w:t>
      </w:r>
      <w:r w:rsidRPr="004F276C">
        <w:rPr>
          <w:rStyle w:val="100"/>
          <w:sz w:val="20"/>
        </w:rPr>
        <w:t xml:space="preserve"> с </w:t>
      </w:r>
      <w:r w:rsidR="0044753C" w:rsidRPr="004F276C">
        <w:rPr>
          <w:sz w:val="20"/>
        </w:rPr>
        <w:t>даты</w:t>
      </w:r>
      <w:r w:rsidRPr="004F276C">
        <w:rPr>
          <w:sz w:val="20"/>
        </w:rPr>
        <w:t xml:space="preserve"> возврата Оборудования Стороне 1 и подписания акта возврата </w:t>
      </w:r>
      <w:r w:rsidRPr="004F276C">
        <w:rPr>
          <w:rFonts w:eastAsia="Tahoma" w:cs="Tahoma"/>
          <w:color w:val="000000"/>
          <w:sz w:val="20"/>
        </w:rPr>
        <w:t>на основании предоставленного Стороной 1 счета не ранее 5</w:t>
      </w:r>
      <w:bookmarkStart w:id="1" w:name="_GoBack211"/>
      <w:r w:rsidRPr="004F276C">
        <w:rPr>
          <w:rFonts w:eastAsia="Tahoma" w:cs="Tahoma"/>
          <w:color w:val="000000"/>
          <w:sz w:val="20"/>
        </w:rPr>
        <w:t>-и (пяти) рабочих дней с даты предоставления счета</w:t>
      </w:r>
      <w:r w:rsidRPr="004F276C">
        <w:rPr>
          <w:rFonts w:eastAsia="Tahoma"/>
          <w:color w:val="000000"/>
          <w:sz w:val="20"/>
        </w:rPr>
        <w:t>.</w:t>
      </w:r>
      <w:bookmarkEnd w:id="1"/>
      <w:r w:rsidR="00924CAA" w:rsidRPr="004F276C">
        <w:rPr>
          <w:rFonts w:eastAsia="Tahoma"/>
          <w:color w:val="000000"/>
          <w:sz w:val="20"/>
        </w:rPr>
        <w:t xml:space="preserve"> </w:t>
      </w:r>
      <w:r w:rsidR="00924CAA" w:rsidRPr="004F276C">
        <w:rPr>
          <w:sz w:val="20"/>
        </w:rPr>
        <w:t>Если день оплаты приходится на нерабочий день, то оплата производится в ближайший следующий за ним рабочий день.</w:t>
      </w:r>
      <w:r w:rsidR="0044753C" w:rsidRPr="004F276C">
        <w:rPr>
          <w:sz w:val="20"/>
        </w:rPr>
        <w:t xml:space="preserve"> Покупатель вправе приостановить оплату до предоставления Поставщиком оригиналов полного комплекта документов, предусмотренных Договором.</w:t>
      </w:r>
    </w:p>
    <w:p w14:paraId="2CFF43A5" w14:textId="77777777" w:rsidR="00E80046" w:rsidRPr="004F276C" w:rsidRDefault="00E80046" w:rsidP="00924CAA">
      <w:pPr>
        <w:pStyle w:val="ac"/>
        <w:spacing w:after="0"/>
        <w:ind w:firstLine="709"/>
        <w:jc w:val="both"/>
      </w:pPr>
      <w:r w:rsidRPr="004F276C">
        <w:rPr>
          <w:sz w:val="20"/>
          <w:szCs w:val="20"/>
        </w:rPr>
        <w:t>4.3. Обязательства по оплате считаются выполненными с момента списания денежных средств с расчетного счета Стороны 2.</w:t>
      </w:r>
    </w:p>
    <w:p w14:paraId="57D2D9EC" w14:textId="77777777" w:rsidR="00E80046" w:rsidRPr="004F276C" w:rsidRDefault="00E80046" w:rsidP="00924CAA">
      <w:pPr>
        <w:pStyle w:val="ac"/>
        <w:spacing w:after="0"/>
        <w:ind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4.4. Проценты на сумму долга за период пользования денежными средствами по денежному обязательству, возникшему из настоящего договора, в соответствии со ст. 317.1 Гражданского кодекса РФ сторонами не начисляются и не подлежат уплате.</w:t>
      </w:r>
    </w:p>
    <w:p w14:paraId="4EFF096D" w14:textId="77777777" w:rsidR="00E80046" w:rsidRPr="004F276C" w:rsidRDefault="00E80046" w:rsidP="00924CAA">
      <w:pPr>
        <w:pStyle w:val="ac"/>
        <w:spacing w:after="0"/>
        <w:ind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4.5 Отсрочка платежа, установленная в настоящем Договоре, не является коммерческим кредитом и соответствующие проценты не начисляются Стороной 1 и не выплачиваются Стороной 2.</w:t>
      </w:r>
    </w:p>
    <w:p w14:paraId="282014DE" w14:textId="77777777" w:rsidR="00924CAA" w:rsidRPr="004F276C" w:rsidRDefault="00924CAA" w:rsidP="00924CAA">
      <w:pPr>
        <w:pStyle w:val="ac"/>
        <w:spacing w:after="0"/>
        <w:ind w:firstLine="709"/>
        <w:jc w:val="both"/>
      </w:pPr>
    </w:p>
    <w:p w14:paraId="29197A82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5. Обязанности Стороны 1</w:t>
      </w:r>
    </w:p>
    <w:p w14:paraId="517D93E2" w14:textId="77777777" w:rsidR="00E80046" w:rsidRPr="004F276C" w:rsidRDefault="00E80046" w:rsidP="00E80046">
      <w:pPr>
        <w:rPr>
          <w:sz w:val="20"/>
          <w:szCs w:val="20"/>
        </w:rPr>
      </w:pPr>
    </w:p>
    <w:p w14:paraId="599F29F4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5.1. Передать оборудование и всю необходимую для проведения испытаний документацию Стороне 2 в срок, установленный настоящим Договором.</w:t>
      </w:r>
    </w:p>
    <w:p w14:paraId="4A196236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 xml:space="preserve">5.2. Сторона 1 обязуется назначить сотрудника, ответственного за передачу и приемку Оборудования. В обязанности такого сотрудника входит инструктаж о порядке работы с оборудованием для сотрудников РЦ, которые будут </w:t>
      </w:r>
      <w:r w:rsidRPr="004F276C">
        <w:rPr>
          <w:sz w:val="20"/>
          <w:szCs w:val="20"/>
        </w:rPr>
        <w:lastRenderedPageBreak/>
        <w:t>работать с тестируемым Оборудованием и консультирование представителей Стороны 2 по всем вопросам, связанных с проведением испытаний Оборудования.</w:t>
      </w:r>
    </w:p>
    <w:p w14:paraId="4AD99306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5.3. Сторона 1 обязуется организовать техническое обслуживание Оборудования согласно требованиям инструкции по его эксплуатации в течение всего срока проведения испытаний Стороной 2.</w:t>
      </w:r>
    </w:p>
    <w:p w14:paraId="17EA2C1E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5.4. В случае возникновения разногласий по вопросу о том, по чьей вине был причинен вред Оборудованию, или произошла поломка, Сторона 1 и Сторона 2 организуют совместную комиссию, наделенную полномочиями разрешить указанные разногласия.</w:t>
      </w:r>
    </w:p>
    <w:p w14:paraId="0DAB33B3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5.5. Сторона 1 обязуется в течении 5 рабочих дней с момента возврата Оборудования Стороной 2 Стороне 1, предоставить счет-фактуру, оформленный в соответствии с действующим законодательством.</w:t>
      </w:r>
    </w:p>
    <w:p w14:paraId="7BEB015D" w14:textId="77777777" w:rsidR="00E80046" w:rsidRPr="004F276C" w:rsidRDefault="00E80046" w:rsidP="00E80046">
      <w:pPr>
        <w:rPr>
          <w:sz w:val="20"/>
          <w:szCs w:val="20"/>
        </w:rPr>
      </w:pPr>
    </w:p>
    <w:p w14:paraId="01A0347D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6. Обязанности Стороны 2</w:t>
      </w:r>
    </w:p>
    <w:p w14:paraId="7A0A61DE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</w:p>
    <w:p w14:paraId="7B598645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6.1. Сторона 2 обязуется принять Оборудование для проведения испытаний в порядке, установленном настоящим Договором.</w:t>
      </w:r>
    </w:p>
    <w:p w14:paraId="3480FDC7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6.2. Сторона 2 обязуется назначить сотрудника, ответственного за эксплуатацию Оборудования и проведение испытаний Оборудования.</w:t>
      </w:r>
    </w:p>
    <w:p w14:paraId="539486BF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6.3. Сторона 2 обязуется эксплуатировать Оборудование в соответствии с инструкцией по эксплуатации Оборудования.</w:t>
      </w:r>
    </w:p>
    <w:p w14:paraId="040223DC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6.4. Сторона 2 обязуется своевременно приглашать сотрудников Стороны 1 для обязательного периодического обслуживания Оборудования.</w:t>
      </w:r>
    </w:p>
    <w:p w14:paraId="6126538F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6.5. Сторона 2 обязуется принять все необходимые меры для защиты Оборудования от повреждений.</w:t>
      </w:r>
    </w:p>
    <w:p w14:paraId="16608E56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6.6. Сторона 2 обязуется обеспечить охрану Оборудования.</w:t>
      </w:r>
    </w:p>
    <w:p w14:paraId="1141369D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6.7. Сторона 2 обязуется не передавать Оборудование третьим лицам за исключением случая Доставки Оборудования, а также случая, когда Сторона 2 вынуждена передать Оборудование в интересах Стороны 1 и лишена возможности получить согласие Стороны 1 на такую передачу Оборудования.</w:t>
      </w:r>
    </w:p>
    <w:p w14:paraId="0DD8CF73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6.8. Сторона 2 обязуется незамедлительно уведомить Сторону 1 о передаче Оборудования на хранение третьему лицу.</w:t>
      </w:r>
    </w:p>
    <w:p w14:paraId="519B1AE9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6.9. При передаче Оборудования на хранение третьему лицу Сторона 2 отвечает за действия третьего лица, которому она передала Оборудование на хранение, как за свои собственные.</w:t>
      </w:r>
    </w:p>
    <w:p w14:paraId="466435F6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6.10. Сторона 2 обязуется уведомить третье лицо, которому было передано Оборудование, о том, что это третье лицо ни при каких обстоятельствах не вправе пользоваться Оборудованием.</w:t>
      </w:r>
    </w:p>
    <w:p w14:paraId="0D76E5A1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6.11. Сторона 2 обязуется после окончания испытаний вернуть Оборудование Стороне 1 в течение 5 (пяти) рабочих дней.</w:t>
      </w:r>
    </w:p>
    <w:p w14:paraId="2553FB00" w14:textId="77777777" w:rsidR="00E80046" w:rsidRPr="004F276C" w:rsidRDefault="00E80046" w:rsidP="009365DA">
      <w:pPr>
        <w:pStyle w:val="a7"/>
        <w:jc w:val="both"/>
        <w:rPr>
          <w:b/>
          <w:sz w:val="20"/>
          <w:szCs w:val="20"/>
        </w:rPr>
      </w:pPr>
    </w:p>
    <w:p w14:paraId="21D0FA9B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7. Ответственность Сторон</w:t>
      </w:r>
    </w:p>
    <w:p w14:paraId="692ACA59" w14:textId="77777777" w:rsidR="00E80046" w:rsidRPr="004F276C" w:rsidRDefault="00E80046" w:rsidP="00E80046"/>
    <w:p w14:paraId="29A1A175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7.1. Сторона 1 не несет ответственности за вред имуществу третьих лиц, а также жизни и здоровью работников Стороны 2 и третьих лиц, причиненный в результате неправильного и/или ненадлежащего использования Оборудования, использования Оборудования не по назначению, либо в результате неправомерного использования Оборудования.</w:t>
      </w:r>
    </w:p>
    <w:p w14:paraId="38BBD946" w14:textId="77777777" w:rsidR="00E80046" w:rsidRPr="004F276C" w:rsidRDefault="00E80046" w:rsidP="009365DA">
      <w:pPr>
        <w:jc w:val="both"/>
        <w:rPr>
          <w:sz w:val="20"/>
          <w:szCs w:val="20"/>
        </w:rPr>
      </w:pPr>
      <w:r w:rsidRPr="004F276C">
        <w:rPr>
          <w:sz w:val="20"/>
          <w:szCs w:val="20"/>
        </w:rPr>
        <w:tab/>
        <w:t>7.2. В случае причинения по вине Стороны 2 вреда Оборудованию, Сторона 2 должна возместить Стороне 1 стоимость ремонта и запасных частей, необходимых для устранения указанного вреда. В случае невозможности устранения вреда, утраты Оборудования, Сторона 2 должна выплатить Стороне 1 оценочную стоимость Оборудования. Сторона 2 возвращает Оборудование Стороне 1 с учетом нормального износа, возникающего в ходе испытаний, проводимых на основании настоящего Договора.</w:t>
      </w:r>
    </w:p>
    <w:p w14:paraId="198B2F1E" w14:textId="77777777" w:rsidR="00E80046" w:rsidRPr="004F276C" w:rsidRDefault="00E80046" w:rsidP="009365DA">
      <w:pPr>
        <w:jc w:val="both"/>
      </w:pPr>
      <w:r w:rsidRPr="004F276C">
        <w:rPr>
          <w:sz w:val="20"/>
          <w:szCs w:val="20"/>
        </w:rPr>
        <w:tab/>
        <w:t xml:space="preserve">7.3. </w:t>
      </w:r>
      <w:r w:rsidRPr="004F276C">
        <w:rPr>
          <w:rFonts w:eastAsia="Tahoma" w:cs="Tahoma"/>
          <w:color w:val="000000"/>
          <w:sz w:val="20"/>
          <w:szCs w:val="20"/>
        </w:rPr>
        <w:t>Сторона 1 обязана оплатить ремонт Оборудования, в случае если его поломка произошла в результате неисполнения или ненадлежащего исполнения обязанностей, предусмотренных разделом 5 настоящего Договора.</w:t>
      </w:r>
    </w:p>
    <w:p w14:paraId="0B9B5FD4" w14:textId="77777777" w:rsidR="00E80046" w:rsidRPr="004F276C" w:rsidRDefault="00E80046" w:rsidP="009365DA">
      <w:pPr>
        <w:jc w:val="both"/>
      </w:pPr>
      <w:r w:rsidRPr="004F276C">
        <w:rPr>
          <w:rFonts w:eastAsia="Tahoma" w:cs="Tahoma"/>
          <w:color w:val="000000"/>
          <w:sz w:val="20"/>
          <w:szCs w:val="20"/>
        </w:rPr>
        <w:tab/>
        <w:t>7.4. Сторона 2 не несет ответственности за вред, причиненный Оборудованию, а также жизни, здоровью и имуществу третьих лиц  в результате использования Оборудования, если причинение вреда произошло по причине недостатков Оборудования, возникших до его п</w:t>
      </w:r>
      <w:r w:rsidRPr="004F276C">
        <w:rPr>
          <w:rFonts w:eastAsia="Arial" w:cs="Arial"/>
          <w:color w:val="000000"/>
          <w:sz w:val="20"/>
          <w:szCs w:val="20"/>
        </w:rPr>
        <w:t>ередачи Стороне 2, по причинам, возникшим до этого момента</w:t>
      </w:r>
      <w:r w:rsidRPr="004F276C">
        <w:rPr>
          <w:rFonts w:eastAsia="Tahoma" w:cs="Tahoma"/>
          <w:color w:val="000000"/>
          <w:sz w:val="20"/>
          <w:szCs w:val="20"/>
        </w:rPr>
        <w:t xml:space="preserve"> либо вследствие непредставления Стороной 1 Стороне 2 информации и документов, необходимых для надлежащего и безопасного использования Оборудования.</w:t>
      </w:r>
    </w:p>
    <w:p w14:paraId="62B7F7E5" w14:textId="77777777" w:rsidR="00E80046" w:rsidRPr="004F276C" w:rsidRDefault="00E80046" w:rsidP="00E80046">
      <w:pPr>
        <w:rPr>
          <w:sz w:val="20"/>
          <w:szCs w:val="20"/>
        </w:rPr>
      </w:pPr>
    </w:p>
    <w:p w14:paraId="46ADE8A7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8. Форс-Мажор</w:t>
      </w:r>
    </w:p>
    <w:p w14:paraId="18C32E0E" w14:textId="77777777" w:rsidR="00E80046" w:rsidRPr="004F276C" w:rsidRDefault="00E80046" w:rsidP="00E80046">
      <w:pPr>
        <w:pStyle w:val="a7"/>
        <w:jc w:val="center"/>
        <w:rPr>
          <w:sz w:val="20"/>
          <w:szCs w:val="20"/>
        </w:rPr>
      </w:pPr>
    </w:p>
    <w:p w14:paraId="12CA8B55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8.1. Стороны освобождаются от ответственности за частичное или полное неисполнение (ненадлежащее исполнение) обязательств по Договору, если это неисполнение явилось следствием обстоятельств непреодолимой силы, возникших после заключения Договора, которые в силу их чрезвычайного характера стороны не могли предвидеть или  предотвратить.</w:t>
      </w:r>
    </w:p>
    <w:p w14:paraId="7F4FF0DA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 xml:space="preserve">8.2. В качестве обстоятельств непреодолимой силы Стороны договорились считать: стихийные явления, военные действия, пожары, наводнения, землетрясения, ураганы, эпидемии, забастовки, запрещение экспорта и импорта товаров, действия государственных органов, изменения законодательства, перебои в железнодорожном и морском сообщении, </w:t>
      </w:r>
      <w:r w:rsidRPr="004F276C">
        <w:rPr>
          <w:sz w:val="20"/>
          <w:szCs w:val="20"/>
        </w:rPr>
        <w:lastRenderedPageBreak/>
        <w:t>автомобильные, железнодорожные или морские аварии и катастрофы.</w:t>
      </w:r>
    </w:p>
    <w:p w14:paraId="38D7C525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8.3. Факт наступления обстоятельств непреодолимой силы подтверждается Торгово-промышленной палатой субъекта Российской Федерации (или иным уполномоченным органом) Стороны, которая ссылается на наступление таких обстоятельств.</w:t>
      </w:r>
    </w:p>
    <w:p w14:paraId="48B2F049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8.4. В случае наступления обстоятельств, указанных в пунктах 8.1. и 8.2., заинтересованная Сторона должна известить об этом другую сторону в письменной форме в течение 3 (трех) рабочих дней с момента их наступления</w:t>
      </w:r>
    </w:p>
    <w:p w14:paraId="13B9042D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8.5. В случае наступления обстоятельств, предусмотренных в пунктах 8.1. и 8.2., срок выполнения Стороной обязательств по настоящему договору отодвигается на время действия этих обстоятельств.</w:t>
      </w:r>
    </w:p>
    <w:p w14:paraId="3BE1FC27" w14:textId="77777777" w:rsidR="00E80046" w:rsidRPr="004F276C" w:rsidRDefault="00E80046" w:rsidP="009365DA">
      <w:pPr>
        <w:tabs>
          <w:tab w:val="left" w:pos="709"/>
        </w:tabs>
        <w:ind w:firstLine="709"/>
        <w:jc w:val="both"/>
        <w:rPr>
          <w:sz w:val="20"/>
          <w:szCs w:val="20"/>
        </w:rPr>
      </w:pPr>
    </w:p>
    <w:p w14:paraId="67933AC8" w14:textId="77777777" w:rsidR="00E80046" w:rsidRPr="004F276C" w:rsidRDefault="00E80046" w:rsidP="009365DA">
      <w:pPr>
        <w:pStyle w:val="a7"/>
        <w:ind w:left="0" w:firstLine="709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9. Срок действия договора</w:t>
      </w:r>
    </w:p>
    <w:p w14:paraId="164309F6" w14:textId="77777777" w:rsidR="00E80046" w:rsidRPr="004F276C" w:rsidRDefault="00E80046" w:rsidP="009365DA">
      <w:pPr>
        <w:pStyle w:val="a7"/>
        <w:ind w:left="0" w:firstLine="709"/>
        <w:jc w:val="center"/>
        <w:rPr>
          <w:sz w:val="20"/>
          <w:szCs w:val="20"/>
        </w:rPr>
      </w:pPr>
    </w:p>
    <w:p w14:paraId="24E1ED26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9.1. Договор вступает в действие с момента его подписания Сторонами и действует до полного исполнения Сторонами своих обязательств.</w:t>
      </w:r>
    </w:p>
    <w:p w14:paraId="0A5388ED" w14:textId="77777777" w:rsidR="00E80046" w:rsidRPr="004F276C" w:rsidRDefault="00E80046" w:rsidP="009365DA">
      <w:pPr>
        <w:pStyle w:val="a7"/>
        <w:ind w:left="0" w:firstLine="709"/>
        <w:jc w:val="both"/>
      </w:pPr>
      <w:r w:rsidRPr="004F276C">
        <w:rPr>
          <w:sz w:val="20"/>
          <w:szCs w:val="20"/>
        </w:rPr>
        <w:t xml:space="preserve">9.2. </w:t>
      </w:r>
      <w:r w:rsidRPr="004F276C">
        <w:rPr>
          <w:rFonts w:eastAsia="Times New Roman"/>
          <w:sz w:val="20"/>
          <w:szCs w:val="20"/>
          <w:lang w:eastAsia="hi-IN"/>
        </w:rPr>
        <w:t>Дата начала/окончания испытаний, а также их о</w:t>
      </w:r>
      <w:r w:rsidRPr="004F276C">
        <w:rPr>
          <w:rFonts w:eastAsia="Times New Roman" w:cs="Arial"/>
          <w:sz w:val="20"/>
          <w:szCs w:val="20"/>
          <w:lang w:eastAsia="ar-SA"/>
        </w:rPr>
        <w:t>бщая продолжительность устанавливается в Приложении № 1 к настоящему Договору.</w:t>
      </w:r>
    </w:p>
    <w:p w14:paraId="41B88F77" w14:textId="77777777" w:rsidR="00E80046" w:rsidRPr="004F276C" w:rsidRDefault="00E80046" w:rsidP="009365DA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606497E1" w14:textId="77777777" w:rsidR="00E80046" w:rsidRPr="004F276C" w:rsidRDefault="00E80046" w:rsidP="009365DA">
      <w:pPr>
        <w:pStyle w:val="a7"/>
        <w:ind w:left="0" w:firstLine="709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10. Порядок разрешения споров</w:t>
      </w:r>
    </w:p>
    <w:p w14:paraId="0E236FCD" w14:textId="77777777" w:rsidR="00E80046" w:rsidRPr="004F276C" w:rsidRDefault="00E80046" w:rsidP="009365DA">
      <w:pPr>
        <w:pStyle w:val="a7"/>
        <w:ind w:left="0" w:firstLine="709"/>
        <w:jc w:val="center"/>
        <w:rPr>
          <w:sz w:val="20"/>
          <w:szCs w:val="20"/>
        </w:rPr>
      </w:pPr>
    </w:p>
    <w:p w14:paraId="0084D5E1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10.1. Все споры и разногласия, которые могут возникнуть в связи с Договором, будут разрешаться путем переговоров между Сторонами.</w:t>
      </w:r>
    </w:p>
    <w:p w14:paraId="030DDA61" w14:textId="77777777" w:rsidR="00E80046" w:rsidRPr="004F276C" w:rsidRDefault="00E80046" w:rsidP="009365DA">
      <w:pPr>
        <w:pStyle w:val="a7"/>
        <w:ind w:left="0" w:firstLine="709"/>
        <w:jc w:val="both"/>
      </w:pPr>
      <w:r w:rsidRPr="004F276C">
        <w:rPr>
          <w:sz w:val="20"/>
          <w:szCs w:val="20"/>
        </w:rPr>
        <w:t>10.2. В случае, если споры и разногласия не будут урегулированы путем переговоров между Сторонами, они подлежат разрешению в Арбитражном суде Краснодарского края, в соответствии с действующим законодательством РФ.</w:t>
      </w:r>
    </w:p>
    <w:p w14:paraId="457F7336" w14:textId="77777777" w:rsidR="00E80046" w:rsidRPr="004F276C" w:rsidRDefault="00E80046" w:rsidP="009365DA">
      <w:pPr>
        <w:ind w:firstLine="709"/>
        <w:rPr>
          <w:sz w:val="20"/>
          <w:szCs w:val="20"/>
        </w:rPr>
      </w:pPr>
    </w:p>
    <w:p w14:paraId="4573B7E4" w14:textId="77777777" w:rsidR="00E80046" w:rsidRPr="004F276C" w:rsidRDefault="00E80046" w:rsidP="009365DA">
      <w:pPr>
        <w:pStyle w:val="a7"/>
        <w:ind w:left="0" w:firstLine="709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11. Заключительные положения</w:t>
      </w:r>
    </w:p>
    <w:p w14:paraId="03628C2F" w14:textId="77777777" w:rsidR="00E80046" w:rsidRPr="004F276C" w:rsidRDefault="00E80046" w:rsidP="009365DA">
      <w:pPr>
        <w:pStyle w:val="a7"/>
        <w:ind w:left="0" w:firstLine="709"/>
        <w:jc w:val="center"/>
        <w:rPr>
          <w:sz w:val="20"/>
          <w:szCs w:val="20"/>
        </w:rPr>
      </w:pPr>
    </w:p>
    <w:p w14:paraId="76A89F31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11.1. Все изменения настоящего Договора и дополнения к нему имеют юридическую силу только в том случае, если они оформлены письменно и подписаны уполномоченными представителями Сторон.</w:t>
      </w:r>
    </w:p>
    <w:p w14:paraId="3DF01CE0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11.2. Договор подписан в двух экземплярах, по одному каждой Стороне, имеющих одинаковую юридическую силу.</w:t>
      </w:r>
    </w:p>
    <w:p w14:paraId="3F90A3CD" w14:textId="77777777" w:rsidR="00E80046" w:rsidRPr="004F276C" w:rsidRDefault="00E80046" w:rsidP="009365DA">
      <w:pPr>
        <w:pStyle w:val="a7"/>
        <w:ind w:left="0" w:firstLine="709"/>
        <w:jc w:val="both"/>
      </w:pPr>
      <w:r w:rsidRPr="004F276C">
        <w:rPr>
          <w:sz w:val="20"/>
          <w:szCs w:val="20"/>
        </w:rPr>
        <w:t>11.3. Список приложений к настоящему Договору:</w:t>
      </w:r>
    </w:p>
    <w:p w14:paraId="2AE8D4ED" w14:textId="77777777" w:rsidR="00E80046" w:rsidRPr="004F276C" w:rsidRDefault="00E80046" w:rsidP="009365DA">
      <w:pPr>
        <w:pStyle w:val="a7"/>
        <w:numPr>
          <w:ilvl w:val="0"/>
          <w:numId w:val="1"/>
        </w:numPr>
        <w:ind w:left="0" w:firstLine="709"/>
        <w:contextualSpacing w:val="0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Приложение № 1. Спецификация с Продолжением Приложения № 1 (Технические характеристики. Особые условия транспортировки и упаковки Оборудования.)</w:t>
      </w:r>
    </w:p>
    <w:p w14:paraId="413D5FB0" w14:textId="77777777" w:rsidR="00E80046" w:rsidRPr="004F276C" w:rsidRDefault="00E80046" w:rsidP="009365DA">
      <w:pPr>
        <w:pStyle w:val="a7"/>
        <w:numPr>
          <w:ilvl w:val="0"/>
          <w:numId w:val="1"/>
        </w:numPr>
        <w:ind w:left="0" w:firstLine="709"/>
        <w:contextualSpacing w:val="0"/>
        <w:jc w:val="both"/>
      </w:pPr>
      <w:r w:rsidRPr="004F276C">
        <w:rPr>
          <w:rFonts w:eastAsia="Arial"/>
          <w:sz w:val="20"/>
          <w:szCs w:val="20"/>
        </w:rPr>
        <w:t>Приложение № 2</w:t>
      </w:r>
      <w:r w:rsidRPr="004F276C">
        <w:rPr>
          <w:sz w:val="20"/>
          <w:szCs w:val="20"/>
        </w:rPr>
        <w:t xml:space="preserve">. </w:t>
      </w:r>
      <w:r w:rsidRPr="004F276C">
        <w:rPr>
          <w:rFonts w:eastAsia="Arial"/>
          <w:sz w:val="20"/>
          <w:szCs w:val="20"/>
        </w:rPr>
        <w:t>Акт приемки-передачи Оборудования,</w:t>
      </w:r>
    </w:p>
    <w:p w14:paraId="6A8CC9BD" w14:textId="77777777" w:rsidR="00E80046" w:rsidRPr="004F276C" w:rsidRDefault="00E80046" w:rsidP="009365DA">
      <w:pPr>
        <w:pStyle w:val="a7"/>
        <w:numPr>
          <w:ilvl w:val="0"/>
          <w:numId w:val="1"/>
        </w:numPr>
        <w:ind w:left="0" w:firstLine="709"/>
        <w:contextualSpacing w:val="0"/>
        <w:jc w:val="both"/>
      </w:pPr>
      <w:r w:rsidRPr="004F276C">
        <w:rPr>
          <w:sz w:val="20"/>
          <w:szCs w:val="20"/>
        </w:rPr>
        <w:t xml:space="preserve">Приложение № 3. </w:t>
      </w:r>
      <w:r w:rsidRPr="004F276C">
        <w:rPr>
          <w:rFonts w:eastAsia="Arial"/>
          <w:sz w:val="20"/>
          <w:szCs w:val="20"/>
        </w:rPr>
        <w:t>Акт возврата Оборудования,</w:t>
      </w:r>
    </w:p>
    <w:p w14:paraId="36243998" w14:textId="77777777" w:rsidR="00E80046" w:rsidRPr="004F276C" w:rsidRDefault="00E80046" w:rsidP="009365DA">
      <w:pPr>
        <w:pStyle w:val="a7"/>
        <w:ind w:left="0" w:firstLine="709"/>
        <w:jc w:val="both"/>
        <w:rPr>
          <w:sz w:val="20"/>
          <w:szCs w:val="20"/>
        </w:rPr>
      </w:pPr>
      <w:r w:rsidRPr="004F276C">
        <w:rPr>
          <w:sz w:val="20"/>
          <w:szCs w:val="20"/>
        </w:rPr>
        <w:t>Все приложения к настоящему Договору являются неотъемлемой частью договора.</w:t>
      </w:r>
    </w:p>
    <w:p w14:paraId="26C23F35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</w:p>
    <w:p w14:paraId="04FF9692" w14:textId="77777777" w:rsidR="00E80046" w:rsidRPr="004F276C" w:rsidRDefault="00E80046" w:rsidP="00E80046">
      <w:pPr>
        <w:pStyle w:val="a7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12. Адреса и банковские реквизиты сторон</w:t>
      </w:r>
    </w:p>
    <w:p w14:paraId="5C4008FF" w14:textId="77777777" w:rsidR="00E80046" w:rsidRPr="004F276C" w:rsidRDefault="00E80046" w:rsidP="00E80046">
      <w:pPr>
        <w:rPr>
          <w:sz w:val="20"/>
          <w:szCs w:val="20"/>
        </w:rPr>
      </w:pPr>
    </w:p>
    <w:tbl>
      <w:tblPr>
        <w:tblW w:w="10888" w:type="dxa"/>
        <w:tblInd w:w="-521" w:type="dxa"/>
        <w:tblLook w:val="04A0" w:firstRow="1" w:lastRow="0" w:firstColumn="1" w:lastColumn="0" w:noHBand="0" w:noVBand="1"/>
      </w:tblPr>
      <w:tblGrid>
        <w:gridCol w:w="5550"/>
        <w:gridCol w:w="5338"/>
      </w:tblGrid>
      <w:tr w:rsidR="00E80046" w:rsidRPr="004F276C" w14:paraId="569CA9F0" w14:textId="77777777" w:rsidTr="00B46105">
        <w:trPr>
          <w:trHeight w:val="45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6140D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Сторона 1:</w:t>
            </w:r>
          </w:p>
          <w:p w14:paraId="415C0267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  <w:u w:val="single"/>
              </w:rPr>
            </w:pPr>
            <w:permStart w:id="737945533" w:edGrp="everyone"/>
            <w:r w:rsidRPr="004F276C">
              <w:rPr>
                <w:b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01D4EE6E" w14:textId="77777777" w:rsidR="00E80046" w:rsidRPr="004F276C" w:rsidRDefault="00E80046" w:rsidP="00B46105">
            <w:pPr>
              <w:snapToGrid w:val="0"/>
              <w:rPr>
                <w:sz w:val="20"/>
                <w:szCs w:val="20"/>
              </w:rPr>
            </w:pPr>
          </w:p>
          <w:p w14:paraId="60CBB099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0142D819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7C68DA85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5D941D4C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1634D117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03462917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35A300A4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495C70A4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7A5A24FB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6F49B67A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79EA6BEA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313AEB1E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____________________________________</w:t>
            </w:r>
          </w:p>
          <w:p w14:paraId="3C5AA229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____________________</w:t>
            </w:r>
          </w:p>
          <w:p w14:paraId="7C0BC493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</w:p>
          <w:p w14:paraId="6A8138C1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 xml:space="preserve"> </w:t>
            </w:r>
          </w:p>
          <w:p w14:paraId="7A6B3FF7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_______________________/_________________________</w:t>
            </w:r>
          </w:p>
          <w:permEnd w:id="737945533"/>
          <w:p w14:paraId="7F81F098" w14:textId="77777777" w:rsidR="00E80046" w:rsidRPr="004F276C" w:rsidRDefault="00E80046" w:rsidP="00B46105">
            <w:pPr>
              <w:tabs>
                <w:tab w:val="left" w:pos="709"/>
                <w:tab w:val="left" w:pos="3300"/>
              </w:tabs>
              <w:rPr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FFD0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permStart w:id="1105542069" w:edGrp="everyone"/>
            <w:r w:rsidRPr="004F276C">
              <w:rPr>
                <w:b/>
                <w:sz w:val="20"/>
                <w:szCs w:val="20"/>
              </w:rPr>
              <w:t>Сторона 2:</w:t>
            </w:r>
          </w:p>
          <w:p w14:paraId="631DAD7F" w14:textId="77777777" w:rsidR="00E80046" w:rsidRPr="004F276C" w:rsidRDefault="00E80046" w:rsidP="00B46105">
            <w:pPr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АО «Тандер»</w:t>
            </w:r>
          </w:p>
          <w:p w14:paraId="0495C04D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Юридический адрес: 350002 г. Краснодар, ул. им. Леваневского, 185</w:t>
            </w:r>
          </w:p>
          <w:p w14:paraId="7FFEF14E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Почтовый адрес: 350072 г. Краснодар, ул. Солнечная, 15/5</w:t>
            </w:r>
          </w:p>
          <w:p w14:paraId="727C4B66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ИНН: 2310031475</w:t>
            </w:r>
          </w:p>
          <w:p w14:paraId="256570E2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КПП: 997350001</w:t>
            </w:r>
          </w:p>
          <w:p w14:paraId="3FA84613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р/счет (рубли): 40702810930010120150</w:t>
            </w:r>
          </w:p>
          <w:p w14:paraId="359514AE" w14:textId="77777777" w:rsidR="00E80046" w:rsidRPr="004F276C" w:rsidRDefault="00E80046" w:rsidP="00B46105">
            <w:pPr>
              <w:pStyle w:val="ac"/>
              <w:spacing w:after="0"/>
            </w:pPr>
            <w:r w:rsidRPr="004F276C">
              <w:rPr>
                <w:sz w:val="20"/>
                <w:szCs w:val="20"/>
              </w:rPr>
              <w:t xml:space="preserve">Банк: Краснодарское отделение № 8619 ПАО Сбербанк  </w:t>
            </w:r>
          </w:p>
          <w:p w14:paraId="33471F85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Корр./ счёт: 30101810100000000602</w:t>
            </w:r>
          </w:p>
          <w:p w14:paraId="4A90EFA8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БИК: 040349602</w:t>
            </w:r>
          </w:p>
          <w:p w14:paraId="3546DEAB" w14:textId="77777777" w:rsidR="00E80046" w:rsidRPr="004F276C" w:rsidRDefault="00E80046" w:rsidP="00B46105">
            <w:pPr>
              <w:pStyle w:val="ac"/>
              <w:spacing w:after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Телефон: (861) 210-98-10. (доб 14522)</w:t>
            </w:r>
          </w:p>
          <w:p w14:paraId="7AD90967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734AB8F7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14A6C203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____________________________________</w:t>
            </w:r>
          </w:p>
          <w:p w14:paraId="5C6D9E51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АО «Тандер»</w:t>
            </w:r>
          </w:p>
          <w:p w14:paraId="745F7039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</w:p>
          <w:p w14:paraId="0C614301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 xml:space="preserve"> </w:t>
            </w:r>
          </w:p>
          <w:p w14:paraId="0A54406D" w14:textId="77777777" w:rsidR="00E80046" w:rsidRPr="004F276C" w:rsidRDefault="00E80046" w:rsidP="00B46105">
            <w:pPr>
              <w:snapToGrid w:val="0"/>
              <w:rPr>
                <w:b/>
                <w:sz w:val="20"/>
                <w:szCs w:val="20"/>
              </w:rPr>
            </w:pPr>
            <w:r w:rsidRPr="004F276C">
              <w:rPr>
                <w:b/>
                <w:sz w:val="20"/>
                <w:szCs w:val="20"/>
              </w:rPr>
              <w:t>_______________________/_________________________</w:t>
            </w:r>
          </w:p>
          <w:permEnd w:id="1105542069"/>
          <w:p w14:paraId="5D385EE0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</w:tc>
      </w:tr>
    </w:tbl>
    <w:p w14:paraId="533051F9" w14:textId="77777777" w:rsidR="00E80046" w:rsidRPr="004F276C" w:rsidRDefault="00E80046" w:rsidP="00E80046"/>
    <w:p w14:paraId="7FC5ABF9" w14:textId="77777777" w:rsidR="00E80046" w:rsidRPr="004F276C" w:rsidRDefault="00E80046" w:rsidP="00E80046">
      <w:pPr>
        <w:jc w:val="center"/>
      </w:pPr>
      <w:r w:rsidRPr="004F276C">
        <w:br w:type="page"/>
      </w:r>
    </w:p>
    <w:p w14:paraId="5D636C96" w14:textId="77777777" w:rsidR="00E80046" w:rsidRPr="004F276C" w:rsidRDefault="00E80046" w:rsidP="00E80046">
      <w:pPr>
        <w:jc w:val="center"/>
      </w:pPr>
      <w:r w:rsidRPr="004F276C">
        <w:rPr>
          <w:b/>
          <w:sz w:val="20"/>
          <w:szCs w:val="20"/>
        </w:rPr>
        <w:lastRenderedPageBreak/>
        <w:t xml:space="preserve">Приложение №1 к Договору </w:t>
      </w:r>
      <w:permStart w:id="241057859" w:edGrp="everyone"/>
      <w:r w:rsidRPr="004F276C">
        <w:rPr>
          <w:b/>
          <w:sz w:val="20"/>
          <w:szCs w:val="20"/>
        </w:rPr>
        <w:t>№</w:t>
      </w:r>
      <w:r w:rsidRPr="004F276C">
        <w:rPr>
          <w:b/>
          <w:sz w:val="20"/>
          <w:szCs w:val="20"/>
          <w:u w:val="single"/>
        </w:rPr>
        <w:t xml:space="preserve">                               </w:t>
      </w:r>
    </w:p>
    <w:permEnd w:id="241057859"/>
    <w:p w14:paraId="4A499D85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о предоставлении оборудования для проведения испытаний</w:t>
      </w:r>
    </w:p>
    <w:p w14:paraId="052CC7CB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</w:p>
    <w:p w14:paraId="21F96D5F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Спецификация</w:t>
      </w:r>
    </w:p>
    <w:p w14:paraId="78E598F2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76108BBB" w14:textId="77777777" w:rsidTr="00B46105">
        <w:tc>
          <w:tcPr>
            <w:tcW w:w="3354" w:type="dxa"/>
            <w:shd w:val="clear" w:color="auto" w:fill="auto"/>
          </w:tcPr>
          <w:p w14:paraId="1B29680A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permStart w:id="1431529350" w:edGrp="everyone"/>
            <w:r w:rsidRPr="004F276C">
              <w:rPr>
                <w:sz w:val="20"/>
                <w:szCs w:val="20"/>
              </w:rPr>
              <w:t>г. Краснодар</w:t>
            </w:r>
            <w:permEnd w:id="1431529350"/>
            <w:r w:rsidRPr="004F276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354" w:type="dxa"/>
            <w:shd w:val="clear" w:color="auto" w:fill="auto"/>
          </w:tcPr>
          <w:p w14:paraId="1E88FF4F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08B72B9B" w14:textId="77777777" w:rsidR="00E80046" w:rsidRPr="004F276C" w:rsidRDefault="00E80046" w:rsidP="00B46105">
            <w:pPr>
              <w:snapToGrid w:val="0"/>
              <w:ind w:hanging="18"/>
              <w:jc w:val="right"/>
            </w:pPr>
            <w:permStart w:id="1743858359" w:edGrp="everyone"/>
            <w:r w:rsidRPr="004F276C">
              <w:rPr>
                <w:sz w:val="20"/>
                <w:szCs w:val="20"/>
                <w:u w:val="single"/>
              </w:rPr>
              <w:t xml:space="preserve">     </w:t>
            </w:r>
            <w:r w:rsidRPr="004F276C">
              <w:rPr>
                <w:sz w:val="20"/>
                <w:szCs w:val="20"/>
              </w:rPr>
              <w:t>.</w:t>
            </w:r>
            <w:r w:rsidRPr="004F276C">
              <w:rPr>
                <w:sz w:val="20"/>
                <w:szCs w:val="20"/>
                <w:u w:val="single"/>
              </w:rPr>
              <w:t xml:space="preserve">                   </w:t>
            </w:r>
            <w:permEnd w:id="1743858359"/>
            <w:r w:rsidRPr="004F276C">
              <w:rPr>
                <w:sz w:val="20"/>
                <w:szCs w:val="20"/>
              </w:rPr>
              <w:t>.20</w:t>
            </w:r>
            <w:permStart w:id="52710825" w:edGrp="everyone"/>
            <w:r w:rsidRPr="004F276C">
              <w:rPr>
                <w:sz w:val="20"/>
                <w:szCs w:val="20"/>
              </w:rPr>
              <w:t xml:space="preserve">__ </w:t>
            </w:r>
            <w:permEnd w:id="52710825"/>
            <w:r w:rsidRPr="004F276C">
              <w:rPr>
                <w:sz w:val="20"/>
                <w:szCs w:val="20"/>
              </w:rPr>
              <w:t>г.</w:t>
            </w:r>
          </w:p>
        </w:tc>
      </w:tr>
    </w:tbl>
    <w:p w14:paraId="73CD8E80" w14:textId="77777777" w:rsidR="00E80046" w:rsidRPr="004F276C" w:rsidRDefault="00E80046" w:rsidP="00E80046"/>
    <w:p w14:paraId="2FE0B139" w14:textId="77777777" w:rsidR="00E80046" w:rsidRPr="004F276C" w:rsidRDefault="00E80046" w:rsidP="00E80046">
      <w:r w:rsidRPr="004F276C">
        <w:rPr>
          <w:sz w:val="20"/>
          <w:szCs w:val="20"/>
        </w:rPr>
        <w:tab/>
      </w:r>
      <w:permStart w:id="1614760736" w:edGrp="everyone"/>
      <w:r w:rsidRPr="004F276C">
        <w:rPr>
          <w:sz w:val="20"/>
          <w:szCs w:val="20"/>
          <w:u w:val="single"/>
        </w:rPr>
        <w:t xml:space="preserve">                        </w:t>
      </w:r>
      <w:r w:rsidRPr="004F276C">
        <w:rPr>
          <w:sz w:val="20"/>
          <w:szCs w:val="20"/>
        </w:rPr>
        <w:t xml:space="preserve">, </w:t>
      </w:r>
      <w:permEnd w:id="1614760736"/>
      <w:r w:rsidRPr="004F276C">
        <w:rPr>
          <w:sz w:val="20"/>
          <w:szCs w:val="20"/>
        </w:rPr>
        <w:t xml:space="preserve">именуемое в дальнейшем «Сторона 1», в лице </w:t>
      </w:r>
      <w:permStart w:id="1775507299" w:edGrp="everyone"/>
      <w:r w:rsidRPr="004F276C">
        <w:rPr>
          <w:sz w:val="20"/>
          <w:szCs w:val="20"/>
          <w:u w:val="single"/>
        </w:rPr>
        <w:t xml:space="preserve">                                                                    </w:t>
      </w:r>
      <w:r w:rsidRPr="004F276C">
        <w:rPr>
          <w:sz w:val="20"/>
          <w:szCs w:val="20"/>
        </w:rPr>
        <w:t xml:space="preserve"> , </w:t>
      </w:r>
      <w:permEnd w:id="1775507299"/>
      <w:r w:rsidRPr="004F276C">
        <w:rPr>
          <w:sz w:val="20"/>
          <w:szCs w:val="20"/>
        </w:rPr>
        <w:t xml:space="preserve">действующего на основании </w:t>
      </w:r>
      <w:permStart w:id="656876777" w:edGrp="everyone"/>
      <w:r w:rsidRPr="004F276C">
        <w:rPr>
          <w:sz w:val="20"/>
          <w:szCs w:val="20"/>
          <w:u w:val="single"/>
        </w:rPr>
        <w:t xml:space="preserve">                                        </w:t>
      </w:r>
      <w:r w:rsidRPr="004F276C">
        <w:rPr>
          <w:sz w:val="20"/>
          <w:szCs w:val="20"/>
        </w:rPr>
        <w:t xml:space="preserve">, с </w:t>
      </w:r>
      <w:permEnd w:id="656876777"/>
      <w:r w:rsidRPr="004F276C">
        <w:rPr>
          <w:sz w:val="20"/>
          <w:szCs w:val="20"/>
        </w:rPr>
        <w:t xml:space="preserve">одной стороны, и </w:t>
      </w:r>
      <w:permStart w:id="91502888" w:edGrp="everyone"/>
      <w:r w:rsidRPr="004F276C">
        <w:rPr>
          <w:sz w:val="20"/>
          <w:szCs w:val="20"/>
        </w:rPr>
        <w:t>АО «Тандер»</w:t>
      </w:r>
      <w:permEnd w:id="91502888"/>
      <w:r w:rsidRPr="004F276C">
        <w:rPr>
          <w:sz w:val="20"/>
          <w:szCs w:val="20"/>
        </w:rPr>
        <w:t xml:space="preserve">, именуемое в дальнейшем «Сторона 2», в лице </w:t>
      </w:r>
      <w:permStart w:id="488975423" w:edGrp="everyone"/>
      <w:r w:rsidRPr="004F276C">
        <w:rPr>
          <w:sz w:val="20"/>
          <w:szCs w:val="20"/>
        </w:rPr>
        <w:t xml:space="preserve">______________________________________, </w:t>
      </w:r>
      <w:permEnd w:id="488975423"/>
      <w:r w:rsidRPr="004F276C">
        <w:rPr>
          <w:sz w:val="20"/>
          <w:szCs w:val="20"/>
        </w:rPr>
        <w:t xml:space="preserve">действующего на основании </w:t>
      </w:r>
      <w:permStart w:id="842546504" w:edGrp="everyone"/>
      <w:r w:rsidRPr="004F276C">
        <w:rPr>
          <w:sz w:val="20"/>
          <w:szCs w:val="20"/>
        </w:rPr>
        <w:t xml:space="preserve">_____________________________________________________, </w:t>
      </w:r>
      <w:permEnd w:id="842546504"/>
      <w:r w:rsidRPr="004F276C">
        <w:rPr>
          <w:sz w:val="20"/>
          <w:szCs w:val="20"/>
        </w:rPr>
        <w:t>с другой стороны, совместно именуемые в дальнейшем «Стороны» а, по отдельности «Сторона», составили настоящую Спецификацию о следующем:</w:t>
      </w:r>
    </w:p>
    <w:p w14:paraId="59FBA0C3" w14:textId="77777777" w:rsidR="00E80046" w:rsidRPr="004F276C" w:rsidRDefault="00E80046" w:rsidP="00E80046">
      <w:pPr>
        <w:rPr>
          <w:sz w:val="20"/>
          <w:szCs w:val="20"/>
        </w:rPr>
      </w:pPr>
    </w:p>
    <w:p w14:paraId="25533681" w14:textId="77777777" w:rsidR="00E80046" w:rsidRPr="004F276C" w:rsidRDefault="00E80046" w:rsidP="00E80046">
      <w:pPr>
        <w:pStyle w:val="af1"/>
        <w:spacing w:before="0" w:after="0"/>
      </w:pPr>
      <w:r w:rsidRPr="004F276C">
        <w:rPr>
          <w:sz w:val="20"/>
          <w:szCs w:val="20"/>
        </w:rPr>
        <w:t>1. Стороны договорились, что Сторона 1</w:t>
      </w:r>
      <w:r w:rsidRPr="004F276C">
        <w:rPr>
          <w:rFonts w:eastAsia="Times New Roman"/>
          <w:sz w:val="20"/>
          <w:szCs w:val="20"/>
          <w:lang w:eastAsia="ar-SA"/>
        </w:rPr>
        <w:t xml:space="preserve"> предоставляет, а Сторона 2 – принимает на условиях, предусмотренных Договором  следующее Оборудование.</w:t>
      </w:r>
    </w:p>
    <w:tbl>
      <w:tblPr>
        <w:tblW w:w="10323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0"/>
        <w:gridCol w:w="4678"/>
        <w:gridCol w:w="2579"/>
        <w:gridCol w:w="2586"/>
      </w:tblGrid>
      <w:tr w:rsidR="00E80046" w:rsidRPr="004F276C" w14:paraId="113CFC52" w14:textId="77777777" w:rsidTr="00B46105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5EA84B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permStart w:id="1060117069" w:edGrp="everyone"/>
            <w:r w:rsidRPr="004F276C">
              <w:rPr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6AE5EA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032357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Количество оборудования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F9892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Примечание</w:t>
            </w:r>
          </w:p>
        </w:tc>
      </w:tr>
      <w:tr w:rsidR="00E80046" w:rsidRPr="004F276C" w14:paraId="5BAF6368" w14:textId="77777777" w:rsidTr="00B4610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A8A31D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permStart w:id="807224668" w:edGrp="everyone" w:colFirst="0" w:colLast="0"/>
            <w:permStart w:id="1081738034" w:edGrp="everyone" w:colFirst="1" w:colLast="1"/>
            <w:permStart w:id="710823578" w:edGrp="everyone" w:colFirst="2" w:colLast="2"/>
            <w:permStart w:id="895950977" w:edGrp="everyone" w:colFirst="3" w:colLast="3"/>
            <w:r w:rsidRPr="004F276C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867AC2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203B9F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9BFFC0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0046" w:rsidRPr="004F276C" w14:paraId="5A6261B5" w14:textId="77777777" w:rsidTr="00B4610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573E1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permStart w:id="727997700" w:edGrp="everyone" w:colFirst="0" w:colLast="0"/>
            <w:permStart w:id="2067092284" w:edGrp="everyone" w:colFirst="1" w:colLast="1"/>
            <w:permStart w:id="100165381" w:edGrp="everyone" w:colFirst="2" w:colLast="2"/>
            <w:permStart w:id="1700215840" w:edGrp="everyone" w:colFirst="3" w:colLast="3"/>
            <w:permEnd w:id="807224668"/>
            <w:permEnd w:id="1081738034"/>
            <w:permEnd w:id="710823578"/>
            <w:permEnd w:id="895950977"/>
            <w:r w:rsidRPr="004F276C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BB7C8C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A5B970" w14:textId="77777777" w:rsidR="00E80046" w:rsidRPr="00E36CE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7C878" w14:textId="78016D01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0046" w:rsidRPr="004F276C" w14:paraId="2B4CE563" w14:textId="77777777" w:rsidTr="00B46105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4B4CDA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permStart w:id="631308308" w:edGrp="everyone" w:colFirst="0" w:colLast="0"/>
            <w:permStart w:id="491542887" w:edGrp="everyone" w:colFirst="1" w:colLast="1"/>
            <w:permStart w:id="832777273" w:edGrp="everyone" w:colFirst="2" w:colLast="2"/>
            <w:permStart w:id="2144432228" w:edGrp="everyone" w:colFirst="3" w:colLast="3"/>
            <w:permEnd w:id="727997700"/>
            <w:permEnd w:id="2067092284"/>
            <w:permEnd w:id="100165381"/>
            <w:permEnd w:id="1700215840"/>
            <w:r w:rsidRPr="004F276C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CFF07B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497BBE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D18CA" w14:textId="77777777" w:rsidR="00E80046" w:rsidRPr="004F276C" w:rsidRDefault="00E80046" w:rsidP="00B4610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permEnd w:id="1060117069"/>
      <w:permEnd w:id="631308308"/>
      <w:permEnd w:id="491542887"/>
      <w:permEnd w:id="832777273"/>
      <w:permEnd w:id="2144432228"/>
    </w:tbl>
    <w:p w14:paraId="4008BEF0" w14:textId="77777777" w:rsidR="00E80046" w:rsidRPr="004F276C" w:rsidRDefault="00E80046" w:rsidP="00E80046">
      <w:pPr>
        <w:pStyle w:val="af1"/>
        <w:spacing w:before="0" w:after="0"/>
      </w:pPr>
    </w:p>
    <w:p w14:paraId="2A91CAF7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>2. Адрес места доставки/вывоза Оборудования:</w:t>
      </w:r>
    </w:p>
    <w:p w14:paraId="36242E0A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 xml:space="preserve">2.1. Адрес Склада Стороны 1: </w:t>
      </w:r>
      <w:permStart w:id="877153989" w:edGrp="everyone"/>
      <w:r w:rsidRPr="004F276C">
        <w:rPr>
          <w:sz w:val="20"/>
          <w:szCs w:val="20"/>
        </w:rPr>
        <w:t>_________________________________________________________________________.</w:t>
      </w:r>
      <w:permEnd w:id="877153989"/>
    </w:p>
    <w:p w14:paraId="2506F3FA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 xml:space="preserve">2.2. Адрес РЦ: </w:t>
      </w:r>
      <w:permStart w:id="1364487727" w:edGrp="everyone"/>
      <w:r w:rsidRPr="004F276C">
        <w:rPr>
          <w:sz w:val="20"/>
          <w:szCs w:val="20"/>
        </w:rPr>
        <w:t>______________________________________________________________________________________.</w:t>
      </w:r>
      <w:permEnd w:id="1364487727"/>
    </w:p>
    <w:p w14:paraId="16CA7618" w14:textId="77777777" w:rsidR="00E80046" w:rsidRPr="004F276C" w:rsidRDefault="00E80046" w:rsidP="00E80046">
      <w:r w:rsidRPr="004F276C">
        <w:rPr>
          <w:sz w:val="20"/>
          <w:szCs w:val="20"/>
        </w:rPr>
        <w:t xml:space="preserve">3. </w:t>
      </w:r>
      <w:r w:rsidRPr="004F276C">
        <w:rPr>
          <w:rFonts w:eastAsia="Times New Roman"/>
          <w:sz w:val="20"/>
          <w:szCs w:val="20"/>
          <w:lang w:eastAsia="hi-IN"/>
        </w:rPr>
        <w:t xml:space="preserve">Дата начала/окончания испытаний: </w:t>
      </w:r>
      <w:permStart w:id="1105746657" w:edGrp="everyone"/>
      <w:r w:rsidRPr="004F276C">
        <w:rPr>
          <w:rFonts w:eastAsia="Times New Roman"/>
          <w:sz w:val="20"/>
          <w:szCs w:val="20"/>
          <w:lang w:eastAsia="hi-IN"/>
        </w:rPr>
        <w:t xml:space="preserve">_________________. </w:t>
      </w:r>
      <w:permEnd w:id="1105746657"/>
      <w:r w:rsidRPr="004F276C">
        <w:rPr>
          <w:rFonts w:eastAsia="Times New Roman" w:cs="Arial"/>
          <w:sz w:val="20"/>
          <w:szCs w:val="20"/>
          <w:lang w:eastAsia="ar-SA"/>
        </w:rPr>
        <w:t>Общая продолжительность испытаний</w:t>
      </w:r>
      <w:permStart w:id="1641421037" w:edGrp="everyone"/>
      <w:r w:rsidRPr="004F276C">
        <w:rPr>
          <w:rFonts w:eastAsia="Times New Roman" w:cs="Arial"/>
          <w:sz w:val="20"/>
          <w:szCs w:val="20"/>
          <w:lang w:eastAsia="ar-SA"/>
        </w:rPr>
        <w:t xml:space="preserve">: </w:t>
      </w:r>
      <w:r w:rsidRPr="004F276C">
        <w:rPr>
          <w:rFonts w:eastAsia="Times New Roman" w:cs="Arial"/>
          <w:sz w:val="20"/>
          <w:szCs w:val="20"/>
          <w:u w:val="single"/>
          <w:lang w:eastAsia="ar-SA"/>
        </w:rPr>
        <w:t xml:space="preserve">              </w:t>
      </w:r>
      <w:permEnd w:id="1641421037"/>
      <w:r w:rsidRPr="004F276C">
        <w:rPr>
          <w:rFonts w:eastAsia="Times New Roman" w:cs="Arial"/>
          <w:sz w:val="20"/>
          <w:szCs w:val="20"/>
          <w:lang w:eastAsia="ar-SA"/>
        </w:rPr>
        <w:t>дней.</w:t>
      </w:r>
    </w:p>
    <w:p w14:paraId="70213A00" w14:textId="77777777" w:rsidR="00E80046" w:rsidRPr="004F276C" w:rsidRDefault="00E80046" w:rsidP="00E80046">
      <w:pPr>
        <w:rPr>
          <w:rFonts w:eastAsia="Times New Roman" w:cs="Arial"/>
          <w:sz w:val="20"/>
          <w:szCs w:val="20"/>
          <w:lang w:eastAsia="ar-SA"/>
        </w:rPr>
      </w:pPr>
      <w:r w:rsidRPr="004F276C">
        <w:rPr>
          <w:rFonts w:eastAsia="Times New Roman" w:cs="Arial"/>
          <w:sz w:val="20"/>
          <w:szCs w:val="20"/>
          <w:lang w:eastAsia="ar-SA"/>
        </w:rPr>
        <w:t xml:space="preserve">4. Оценочная стоимость Оборудования: </w:t>
      </w:r>
      <w:permStart w:id="202771009" w:edGrp="everyone"/>
      <w:r w:rsidRPr="004F276C">
        <w:rPr>
          <w:rFonts w:eastAsia="Times New Roman" w:cs="Arial"/>
          <w:sz w:val="20"/>
          <w:szCs w:val="20"/>
          <w:lang w:eastAsia="ar-SA"/>
        </w:rPr>
        <w:t xml:space="preserve">________, </w:t>
      </w:r>
      <w:permEnd w:id="202771009"/>
      <w:r w:rsidRPr="004F276C">
        <w:rPr>
          <w:rFonts w:eastAsia="Times New Roman" w:cs="Arial"/>
          <w:sz w:val="20"/>
          <w:szCs w:val="20"/>
          <w:lang w:eastAsia="ar-SA"/>
        </w:rPr>
        <w:t xml:space="preserve">с НДС </w:t>
      </w:r>
      <w:permStart w:id="734091377" w:edGrp="everyone"/>
      <w:r w:rsidRPr="004F276C">
        <w:rPr>
          <w:rFonts w:eastAsia="Times New Roman" w:cs="Arial"/>
          <w:sz w:val="20"/>
          <w:szCs w:val="20"/>
          <w:lang w:eastAsia="ar-SA"/>
        </w:rPr>
        <w:t>________________.</w:t>
      </w:r>
      <w:permEnd w:id="734091377"/>
    </w:p>
    <w:p w14:paraId="45BB168C" w14:textId="77777777" w:rsidR="00E80046" w:rsidRPr="004F276C" w:rsidRDefault="00E80046" w:rsidP="00E80046">
      <w:r w:rsidRPr="004F276C">
        <w:rPr>
          <w:sz w:val="20"/>
          <w:szCs w:val="20"/>
        </w:rPr>
        <w:t xml:space="preserve">5. Описание технических характеристик Оборудования, предоставляемого по данной Спецификации, а также особые условия транспортировки и упаковки Оборудования, указываются на листах настоящей Спецификации со 2 по </w:t>
      </w:r>
      <w:permStart w:id="1331844503" w:edGrp="everyone"/>
      <w:r w:rsidRPr="004F276C">
        <w:rPr>
          <w:sz w:val="20"/>
          <w:szCs w:val="20"/>
        </w:rPr>
        <w:t>___</w:t>
      </w:r>
      <w:permEnd w:id="1331844503"/>
    </w:p>
    <w:p w14:paraId="355CDF23" w14:textId="77777777" w:rsidR="00E80046" w:rsidRPr="004F276C" w:rsidRDefault="00E80046" w:rsidP="00E80046">
      <w:r w:rsidRPr="004F276C">
        <w:rPr>
          <w:sz w:val="20"/>
          <w:szCs w:val="20"/>
        </w:rPr>
        <w:t>6. Адрес места проведения испытаний:</w:t>
      </w:r>
      <w:r w:rsidRPr="004F276C">
        <w:rPr>
          <w:sz w:val="20"/>
          <w:szCs w:val="20"/>
          <w:u w:val="single"/>
        </w:rPr>
        <w:t xml:space="preserve">                                                                                                   </w:t>
      </w:r>
    </w:p>
    <w:p w14:paraId="46E9193B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 xml:space="preserve">7. Во всем остальном, что не предусмотрено данной Спецификацией, Стороны руководствуются условиями и положениями Договора  № </w:t>
      </w:r>
      <w:permStart w:id="556609242" w:edGrp="everyone"/>
      <w:r w:rsidRPr="004F276C">
        <w:rPr>
          <w:sz w:val="20"/>
          <w:szCs w:val="20"/>
        </w:rPr>
        <w:t xml:space="preserve">___________________ </w:t>
      </w:r>
      <w:permEnd w:id="556609242"/>
      <w:r w:rsidRPr="004F276C">
        <w:rPr>
          <w:sz w:val="20"/>
          <w:szCs w:val="20"/>
        </w:rPr>
        <w:t xml:space="preserve">от </w:t>
      </w:r>
      <w:permStart w:id="216235596" w:edGrp="everyone"/>
      <w:r w:rsidRPr="004F276C">
        <w:rPr>
          <w:sz w:val="20"/>
          <w:szCs w:val="20"/>
        </w:rPr>
        <w:t>__________</w:t>
      </w:r>
      <w:permEnd w:id="216235596"/>
      <w:r w:rsidRPr="004F276C">
        <w:rPr>
          <w:sz w:val="20"/>
          <w:szCs w:val="20"/>
        </w:rPr>
        <w:t>г.</w:t>
      </w:r>
    </w:p>
    <w:p w14:paraId="7779CC44" w14:textId="77777777" w:rsidR="00E80046" w:rsidRPr="004F276C" w:rsidRDefault="00E80046" w:rsidP="00E80046">
      <w:pPr>
        <w:rPr>
          <w:sz w:val="20"/>
          <w:szCs w:val="20"/>
        </w:rPr>
      </w:pPr>
    </w:p>
    <w:p w14:paraId="169E32C2" w14:textId="77777777" w:rsidR="00E80046" w:rsidRPr="004F276C" w:rsidRDefault="00E80046" w:rsidP="00E80046">
      <w:pPr>
        <w:jc w:val="center"/>
        <w:rPr>
          <w:sz w:val="20"/>
          <w:szCs w:val="20"/>
        </w:rPr>
      </w:pPr>
      <w:r w:rsidRPr="004F276C">
        <w:br w:type="page"/>
      </w:r>
    </w:p>
    <w:p w14:paraId="4E0DFF3D" w14:textId="77777777" w:rsidR="00E80046" w:rsidRPr="004F276C" w:rsidRDefault="00E80046" w:rsidP="00E80046">
      <w:pPr>
        <w:jc w:val="center"/>
      </w:pPr>
      <w:r w:rsidRPr="004F276C">
        <w:rPr>
          <w:b/>
          <w:sz w:val="20"/>
          <w:szCs w:val="20"/>
        </w:rPr>
        <w:lastRenderedPageBreak/>
        <w:t xml:space="preserve">Продолжение Приложения №1 к Договору </w:t>
      </w:r>
      <w:permStart w:id="925204463" w:edGrp="everyone"/>
      <w:r w:rsidRPr="004F276C">
        <w:rPr>
          <w:b/>
          <w:sz w:val="20"/>
          <w:szCs w:val="20"/>
        </w:rPr>
        <w:t>№</w:t>
      </w:r>
      <w:r w:rsidRPr="004F276C">
        <w:rPr>
          <w:b/>
          <w:sz w:val="20"/>
          <w:szCs w:val="20"/>
          <w:u w:val="single"/>
        </w:rPr>
        <w:t xml:space="preserve">                               </w:t>
      </w:r>
    </w:p>
    <w:permEnd w:id="925204463"/>
    <w:p w14:paraId="0A059AEF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о предоставлении оборудования для проведения испытаний</w:t>
      </w:r>
    </w:p>
    <w:p w14:paraId="14157926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(Технические характеристики. Особые условия транспортировки и упаковки оборудования.)</w:t>
      </w:r>
    </w:p>
    <w:p w14:paraId="16D574BC" w14:textId="77777777" w:rsidR="00E80046" w:rsidRPr="004F276C" w:rsidRDefault="00E80046" w:rsidP="00E80046">
      <w:pPr>
        <w:jc w:val="center"/>
      </w:pP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6C9EF4BB" w14:textId="77777777" w:rsidTr="00B46105">
        <w:tc>
          <w:tcPr>
            <w:tcW w:w="3354" w:type="dxa"/>
            <w:shd w:val="clear" w:color="auto" w:fill="auto"/>
          </w:tcPr>
          <w:p w14:paraId="15EC002E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permStart w:id="566301797" w:edGrp="everyone"/>
            <w:r w:rsidRPr="004F276C">
              <w:rPr>
                <w:sz w:val="20"/>
                <w:szCs w:val="20"/>
              </w:rPr>
              <w:t>г. Краснодар</w:t>
            </w:r>
            <w:permEnd w:id="566301797"/>
            <w:r w:rsidRPr="004F276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354" w:type="dxa"/>
            <w:shd w:val="clear" w:color="auto" w:fill="auto"/>
          </w:tcPr>
          <w:p w14:paraId="19CF9AD0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4C72D695" w14:textId="77777777" w:rsidR="00E80046" w:rsidRPr="004F276C" w:rsidRDefault="00E80046" w:rsidP="00B46105">
            <w:pPr>
              <w:snapToGrid w:val="0"/>
              <w:ind w:hanging="18"/>
              <w:jc w:val="right"/>
            </w:pPr>
            <w:permStart w:id="607066647" w:edGrp="everyone"/>
            <w:r w:rsidRPr="004F276C">
              <w:rPr>
                <w:sz w:val="20"/>
                <w:szCs w:val="20"/>
                <w:u w:val="single"/>
              </w:rPr>
              <w:t xml:space="preserve">     </w:t>
            </w:r>
            <w:r w:rsidRPr="004F276C">
              <w:rPr>
                <w:sz w:val="20"/>
                <w:szCs w:val="20"/>
              </w:rPr>
              <w:t>.</w:t>
            </w:r>
            <w:r w:rsidRPr="004F276C">
              <w:rPr>
                <w:sz w:val="20"/>
                <w:szCs w:val="20"/>
                <w:u w:val="single"/>
              </w:rPr>
              <w:t xml:space="preserve">                     </w:t>
            </w:r>
            <w:r w:rsidRPr="004F276C">
              <w:rPr>
                <w:sz w:val="20"/>
                <w:szCs w:val="20"/>
              </w:rPr>
              <w:t>.20__ г</w:t>
            </w:r>
            <w:permEnd w:id="607066647"/>
            <w:r w:rsidRPr="004F276C">
              <w:rPr>
                <w:sz w:val="20"/>
                <w:szCs w:val="20"/>
              </w:rPr>
              <w:t>.</w:t>
            </w:r>
          </w:p>
        </w:tc>
      </w:tr>
    </w:tbl>
    <w:p w14:paraId="291FABA3" w14:textId="77777777" w:rsidR="00E80046" w:rsidRPr="004F276C" w:rsidRDefault="00E80046" w:rsidP="00E80046">
      <w:pPr>
        <w:jc w:val="center"/>
      </w:pPr>
    </w:p>
    <w:p w14:paraId="3F084FE0" w14:textId="77777777" w:rsidR="00E80046" w:rsidRPr="004F276C" w:rsidRDefault="00E80046" w:rsidP="00E80046">
      <w:pPr>
        <w:pStyle w:val="af2"/>
        <w:numPr>
          <w:ilvl w:val="0"/>
          <w:numId w:val="2"/>
        </w:numPr>
        <w:rPr>
          <w:sz w:val="20"/>
          <w:szCs w:val="20"/>
        </w:rPr>
      </w:pPr>
      <w:r w:rsidRPr="004F276C">
        <w:rPr>
          <w:sz w:val="20"/>
          <w:szCs w:val="20"/>
        </w:rPr>
        <w:t>Наименование Оборудования</w:t>
      </w:r>
      <w:permStart w:id="743072778" w:edGrp="everyone"/>
      <w:r w:rsidRPr="004F276C">
        <w:rPr>
          <w:sz w:val="20"/>
          <w:szCs w:val="20"/>
        </w:rPr>
        <w:t>:</w:t>
      </w:r>
      <w:r w:rsidRPr="004F276C">
        <w:rPr>
          <w:sz w:val="20"/>
          <w:szCs w:val="20"/>
          <w:lang w:val="en-US"/>
        </w:rPr>
        <w:t>____________________________________________________________________.</w:t>
      </w:r>
      <w:permEnd w:id="743072778"/>
    </w:p>
    <w:p w14:paraId="3CED1F0A" w14:textId="77777777" w:rsidR="00E80046" w:rsidRPr="004F276C" w:rsidRDefault="00E80046" w:rsidP="00E80046">
      <w:pPr>
        <w:pStyle w:val="af2"/>
        <w:rPr>
          <w:sz w:val="20"/>
          <w:szCs w:val="20"/>
        </w:rPr>
      </w:pPr>
    </w:p>
    <w:p w14:paraId="6FCC943A" w14:textId="77777777" w:rsidR="00E80046" w:rsidRPr="004F276C" w:rsidRDefault="00E80046" w:rsidP="00E80046">
      <w:pPr>
        <w:pStyle w:val="af2"/>
        <w:numPr>
          <w:ilvl w:val="0"/>
          <w:numId w:val="2"/>
        </w:numPr>
        <w:rPr>
          <w:sz w:val="20"/>
          <w:szCs w:val="20"/>
        </w:rPr>
      </w:pPr>
      <w:r w:rsidRPr="004F276C">
        <w:rPr>
          <w:sz w:val="20"/>
          <w:szCs w:val="20"/>
        </w:rPr>
        <w:t>Технические характеристики Оборудования</w:t>
      </w:r>
      <w:r w:rsidRPr="004F276C">
        <w:rPr>
          <w:sz w:val="20"/>
          <w:szCs w:val="20"/>
          <w:lang w:val="en-US"/>
        </w:rPr>
        <w:t xml:space="preserve">: </w:t>
      </w:r>
      <w:permStart w:id="800926663" w:edGrp="everyone"/>
      <w:r w:rsidRPr="004F276C">
        <w:rPr>
          <w:sz w:val="20"/>
          <w:szCs w:val="20"/>
          <w:lang w:val="en-US"/>
        </w:rPr>
        <w:t>_______________________________________________________.</w:t>
      </w:r>
      <w:permEnd w:id="800926663"/>
    </w:p>
    <w:p w14:paraId="165F6DDC" w14:textId="77777777" w:rsidR="00E80046" w:rsidRPr="004F276C" w:rsidRDefault="00E80046" w:rsidP="00E80046">
      <w:pPr>
        <w:pStyle w:val="af2"/>
        <w:rPr>
          <w:sz w:val="20"/>
          <w:szCs w:val="20"/>
        </w:rPr>
      </w:pPr>
    </w:p>
    <w:p w14:paraId="66063CE7" w14:textId="77777777" w:rsidR="00E80046" w:rsidRPr="004F276C" w:rsidRDefault="00E80046" w:rsidP="00E80046">
      <w:pPr>
        <w:pStyle w:val="af2"/>
        <w:numPr>
          <w:ilvl w:val="0"/>
          <w:numId w:val="2"/>
        </w:numPr>
        <w:rPr>
          <w:sz w:val="20"/>
          <w:szCs w:val="20"/>
        </w:rPr>
      </w:pPr>
      <w:r w:rsidRPr="004F276C">
        <w:rPr>
          <w:sz w:val="20"/>
          <w:szCs w:val="20"/>
        </w:rPr>
        <w:t>Особые условия упаковки и транспортировки Оборудования:</w:t>
      </w:r>
    </w:p>
    <w:p w14:paraId="185B5BA9" w14:textId="77777777" w:rsidR="00E80046" w:rsidRPr="004F276C" w:rsidRDefault="00E80046" w:rsidP="00E80046">
      <w:pPr>
        <w:pStyle w:val="af2"/>
        <w:rPr>
          <w:sz w:val="20"/>
          <w:szCs w:val="20"/>
        </w:rPr>
      </w:pPr>
      <w:r w:rsidRPr="004F276C">
        <w:rPr>
          <w:sz w:val="20"/>
          <w:szCs w:val="20"/>
        </w:rPr>
        <w:t>- наличие информации о маркировке с наименованием (оборудования ), Стороны 1, дата доставки Оборудования.</w:t>
      </w:r>
    </w:p>
    <w:p w14:paraId="03D831E6" w14:textId="77777777" w:rsidR="00E80046" w:rsidRPr="004F276C" w:rsidRDefault="00E80046" w:rsidP="00E80046">
      <w:pPr>
        <w:pStyle w:val="af2"/>
        <w:rPr>
          <w:sz w:val="20"/>
          <w:szCs w:val="20"/>
        </w:rPr>
      </w:pPr>
      <w:r w:rsidRPr="004F276C">
        <w:rPr>
          <w:sz w:val="20"/>
          <w:szCs w:val="20"/>
        </w:rPr>
        <w:t>- габаритные размеры Оборудования в милиметрах;</w:t>
      </w:r>
    </w:p>
    <w:p w14:paraId="17FEED52" w14:textId="77777777" w:rsidR="00E80046" w:rsidRPr="004F276C" w:rsidRDefault="00E80046" w:rsidP="00E80046">
      <w:pPr>
        <w:pStyle w:val="af2"/>
        <w:rPr>
          <w:sz w:val="20"/>
          <w:szCs w:val="20"/>
        </w:rPr>
      </w:pPr>
      <w:r w:rsidRPr="004F276C">
        <w:rPr>
          <w:sz w:val="20"/>
          <w:szCs w:val="20"/>
        </w:rPr>
        <w:t>- габаритные размеры в упакованном состоянии (длина*ширина*высота/с указанием единицы  измерения);</w:t>
      </w:r>
    </w:p>
    <w:p w14:paraId="29E30F13" w14:textId="77777777" w:rsidR="00E80046" w:rsidRPr="004F276C" w:rsidRDefault="00E80046" w:rsidP="00E80046">
      <w:pPr>
        <w:pStyle w:val="af2"/>
        <w:rPr>
          <w:sz w:val="20"/>
          <w:szCs w:val="20"/>
        </w:rPr>
      </w:pPr>
      <w:r w:rsidRPr="004F276C">
        <w:rPr>
          <w:sz w:val="20"/>
          <w:szCs w:val="20"/>
        </w:rPr>
        <w:t>- необходимая форма крепежа для транспортировки в автомобильном транспорте;</w:t>
      </w:r>
    </w:p>
    <w:p w14:paraId="06C60CCB" w14:textId="77777777" w:rsidR="00E80046" w:rsidRPr="004F276C" w:rsidRDefault="00E80046" w:rsidP="00E80046">
      <w:pPr>
        <w:pStyle w:val="af2"/>
        <w:rPr>
          <w:sz w:val="20"/>
          <w:szCs w:val="20"/>
        </w:rPr>
      </w:pPr>
      <w:r w:rsidRPr="004F276C">
        <w:rPr>
          <w:sz w:val="20"/>
          <w:szCs w:val="20"/>
        </w:rPr>
        <w:t>- информация о требованиях к автомобильному транспорту для загрузки и транспортировки.</w:t>
      </w:r>
    </w:p>
    <w:p w14:paraId="76E586C2" w14:textId="77777777" w:rsidR="00E80046" w:rsidRPr="004F276C" w:rsidRDefault="00E80046" w:rsidP="00E80046"/>
    <w:p w14:paraId="5E6FB776" w14:textId="77777777" w:rsidR="00E80046" w:rsidRPr="004F276C" w:rsidRDefault="00E80046" w:rsidP="00E80046"/>
    <w:p w14:paraId="7EDE14C9" w14:textId="77777777" w:rsidR="00E80046" w:rsidRPr="004F276C" w:rsidRDefault="00E80046" w:rsidP="00E80046"/>
    <w:p w14:paraId="28D06AF1" w14:textId="77777777" w:rsidR="00E80046" w:rsidRPr="004F276C" w:rsidRDefault="00E80046" w:rsidP="00E80046"/>
    <w:p w14:paraId="5EA36635" w14:textId="77777777" w:rsidR="00E80046" w:rsidRPr="004F276C" w:rsidRDefault="00E80046" w:rsidP="00E80046"/>
    <w:p w14:paraId="3D94E41C" w14:textId="77777777" w:rsidR="00E80046" w:rsidRPr="004F276C" w:rsidRDefault="00E80046" w:rsidP="00E80046"/>
    <w:p w14:paraId="13FFCC62" w14:textId="77777777" w:rsidR="00E80046" w:rsidRPr="004F276C" w:rsidRDefault="00E80046" w:rsidP="00E80046"/>
    <w:p w14:paraId="575086A5" w14:textId="77777777" w:rsidR="00E80046" w:rsidRPr="004F276C" w:rsidRDefault="00E80046" w:rsidP="00E80046"/>
    <w:p w14:paraId="474A46E0" w14:textId="77777777" w:rsidR="00E80046" w:rsidRPr="004F276C" w:rsidRDefault="00E80046" w:rsidP="00E80046"/>
    <w:p w14:paraId="078DDE8A" w14:textId="77777777" w:rsidR="00E80046" w:rsidRPr="004F276C" w:rsidRDefault="00E80046" w:rsidP="00E80046"/>
    <w:p w14:paraId="689EFB78" w14:textId="77777777" w:rsidR="00E80046" w:rsidRPr="004F276C" w:rsidRDefault="00E80046" w:rsidP="00E80046"/>
    <w:p w14:paraId="3622124C" w14:textId="77777777" w:rsidR="00E80046" w:rsidRPr="004F276C" w:rsidRDefault="00E80046" w:rsidP="00E80046"/>
    <w:p w14:paraId="5424B012" w14:textId="77777777" w:rsidR="00E80046" w:rsidRPr="004F276C" w:rsidRDefault="00E80046" w:rsidP="00E80046"/>
    <w:p w14:paraId="1E8380CD" w14:textId="77777777" w:rsidR="00E80046" w:rsidRPr="004F276C" w:rsidRDefault="00E80046" w:rsidP="00E80046"/>
    <w:p w14:paraId="35F0FF48" w14:textId="77777777" w:rsidR="00E80046" w:rsidRPr="004F276C" w:rsidRDefault="00E80046" w:rsidP="00E80046"/>
    <w:p w14:paraId="797E3994" w14:textId="77777777" w:rsidR="00E80046" w:rsidRPr="004F276C" w:rsidRDefault="00E80046" w:rsidP="00E80046"/>
    <w:p w14:paraId="7A73ED74" w14:textId="77777777" w:rsidR="00E80046" w:rsidRPr="004F276C" w:rsidRDefault="00E80046" w:rsidP="00E80046"/>
    <w:p w14:paraId="4C6983BC" w14:textId="77777777" w:rsidR="00E80046" w:rsidRPr="004F276C" w:rsidRDefault="00E80046" w:rsidP="00E80046"/>
    <w:p w14:paraId="06EFA23C" w14:textId="77777777" w:rsidR="00E80046" w:rsidRPr="004F276C" w:rsidRDefault="00E80046" w:rsidP="00E80046"/>
    <w:p w14:paraId="322F9098" w14:textId="77777777" w:rsidR="00E80046" w:rsidRPr="004F276C" w:rsidRDefault="00E80046" w:rsidP="00E80046"/>
    <w:p w14:paraId="65CAE4EB" w14:textId="77777777" w:rsidR="00E80046" w:rsidRPr="004F276C" w:rsidRDefault="00E80046" w:rsidP="00E80046"/>
    <w:p w14:paraId="33BCF313" w14:textId="77777777" w:rsidR="00E80046" w:rsidRPr="004F276C" w:rsidRDefault="00E80046" w:rsidP="00E80046"/>
    <w:p w14:paraId="72C5E25C" w14:textId="77777777" w:rsidR="00E80046" w:rsidRPr="004F276C" w:rsidRDefault="00E80046" w:rsidP="00E80046"/>
    <w:p w14:paraId="2C89E80C" w14:textId="77777777" w:rsidR="00E80046" w:rsidRPr="004F276C" w:rsidRDefault="00E80046" w:rsidP="00E80046"/>
    <w:p w14:paraId="4197DB51" w14:textId="77777777" w:rsidR="00E80046" w:rsidRPr="004F276C" w:rsidRDefault="00E80046" w:rsidP="00E80046"/>
    <w:p w14:paraId="79C58CC9" w14:textId="77777777" w:rsidR="00E80046" w:rsidRPr="004F276C" w:rsidRDefault="00E80046" w:rsidP="00E80046"/>
    <w:p w14:paraId="2AB6FD79" w14:textId="77777777" w:rsidR="00E80046" w:rsidRPr="004F276C" w:rsidRDefault="00E80046" w:rsidP="00E80046"/>
    <w:p w14:paraId="4926C793" w14:textId="77777777" w:rsidR="00E80046" w:rsidRPr="004F276C" w:rsidRDefault="00E80046" w:rsidP="00E80046"/>
    <w:p w14:paraId="6FC32A37" w14:textId="77777777" w:rsidR="00E80046" w:rsidRPr="004F276C" w:rsidRDefault="00E80046" w:rsidP="00E80046"/>
    <w:p w14:paraId="2D377BB0" w14:textId="77777777" w:rsidR="00E80046" w:rsidRPr="004F276C" w:rsidRDefault="00E80046" w:rsidP="00E80046"/>
    <w:p w14:paraId="4490E495" w14:textId="77777777" w:rsidR="00E80046" w:rsidRPr="004F276C" w:rsidRDefault="00E80046" w:rsidP="00E80046"/>
    <w:p w14:paraId="059DF336" w14:textId="77777777" w:rsidR="00E80046" w:rsidRPr="004F276C" w:rsidRDefault="00E80046" w:rsidP="00E80046"/>
    <w:p w14:paraId="1788123F" w14:textId="77777777" w:rsidR="00E80046" w:rsidRPr="004F276C" w:rsidRDefault="00E80046" w:rsidP="00E80046">
      <w:pPr>
        <w:rPr>
          <w:b/>
          <w:sz w:val="20"/>
          <w:szCs w:val="20"/>
        </w:rPr>
      </w:pPr>
    </w:p>
    <w:p w14:paraId="5A30B421" w14:textId="77777777" w:rsidR="00E80046" w:rsidRPr="004F276C" w:rsidRDefault="00E80046" w:rsidP="00E80046">
      <w:pPr>
        <w:rPr>
          <w:b/>
          <w:sz w:val="20"/>
          <w:szCs w:val="20"/>
        </w:rPr>
      </w:pPr>
    </w:p>
    <w:p w14:paraId="197B4D80" w14:textId="77777777" w:rsidR="00E80046" w:rsidRPr="004F276C" w:rsidRDefault="00E80046" w:rsidP="00E80046">
      <w:pPr>
        <w:jc w:val="center"/>
      </w:pPr>
      <w:r w:rsidRPr="004F276C">
        <w:br w:type="page"/>
      </w:r>
    </w:p>
    <w:p w14:paraId="2A58F67A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lastRenderedPageBreak/>
        <w:t xml:space="preserve">Приложение №2 к Договору </w:t>
      </w:r>
      <w:permStart w:id="854678007" w:edGrp="everyone"/>
      <w:r w:rsidRPr="004F276C">
        <w:rPr>
          <w:b/>
          <w:sz w:val="20"/>
          <w:szCs w:val="20"/>
        </w:rPr>
        <w:t>№___________</w:t>
      </w:r>
      <w:permEnd w:id="854678007"/>
    </w:p>
    <w:p w14:paraId="31F46B08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о предоставлении оборудования для проведения испытаний</w:t>
      </w:r>
    </w:p>
    <w:p w14:paraId="08BADB0A" w14:textId="77777777" w:rsidR="00E80046" w:rsidRPr="004F276C" w:rsidRDefault="00E80046" w:rsidP="00E80046">
      <w:pPr>
        <w:jc w:val="center"/>
        <w:rPr>
          <w:rFonts w:eastAsia="Arial"/>
          <w:b/>
          <w:sz w:val="20"/>
          <w:szCs w:val="20"/>
        </w:rPr>
      </w:pPr>
      <w:r w:rsidRPr="004F276C">
        <w:rPr>
          <w:rFonts w:eastAsia="Arial"/>
          <w:b/>
          <w:sz w:val="20"/>
          <w:szCs w:val="20"/>
        </w:rPr>
        <w:t>Форма акта приемки-передачи Оборудования</w:t>
      </w: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6F0D0358" w14:textId="77777777" w:rsidTr="00B46105">
        <w:tc>
          <w:tcPr>
            <w:tcW w:w="3354" w:type="dxa"/>
            <w:shd w:val="clear" w:color="auto" w:fill="auto"/>
          </w:tcPr>
          <w:p w14:paraId="0371CCE7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permStart w:id="1131559273" w:edGrp="everyone"/>
            <w:r w:rsidRPr="004F276C">
              <w:rPr>
                <w:sz w:val="20"/>
                <w:szCs w:val="20"/>
              </w:rPr>
              <w:t>г. Краснодар</w:t>
            </w:r>
            <w:permEnd w:id="1131559273"/>
            <w:r w:rsidRPr="004F276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354" w:type="dxa"/>
            <w:shd w:val="clear" w:color="auto" w:fill="auto"/>
          </w:tcPr>
          <w:p w14:paraId="3FCE6B39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6CF4311C" w14:textId="77777777" w:rsidR="00E80046" w:rsidRPr="004F276C" w:rsidRDefault="00E80046" w:rsidP="00B46105">
            <w:pPr>
              <w:snapToGrid w:val="0"/>
              <w:ind w:hanging="18"/>
              <w:jc w:val="right"/>
            </w:pPr>
            <w:permStart w:id="1770522022" w:edGrp="everyone"/>
            <w:r w:rsidRPr="004F276C">
              <w:rPr>
                <w:sz w:val="20"/>
                <w:szCs w:val="20"/>
                <w:u w:val="single"/>
              </w:rPr>
              <w:t xml:space="preserve">     </w:t>
            </w:r>
            <w:r w:rsidRPr="004F276C">
              <w:rPr>
                <w:sz w:val="20"/>
                <w:szCs w:val="20"/>
              </w:rPr>
              <w:t>.</w:t>
            </w:r>
            <w:r w:rsidRPr="004F276C">
              <w:rPr>
                <w:sz w:val="20"/>
                <w:szCs w:val="20"/>
                <w:u w:val="single"/>
              </w:rPr>
              <w:t xml:space="preserve">                     </w:t>
            </w:r>
            <w:r w:rsidRPr="004F276C">
              <w:rPr>
                <w:sz w:val="20"/>
                <w:szCs w:val="20"/>
              </w:rPr>
              <w:t>.20__ г.</w:t>
            </w:r>
            <w:permEnd w:id="1770522022"/>
          </w:p>
        </w:tc>
      </w:tr>
    </w:tbl>
    <w:p w14:paraId="614630B1" w14:textId="77777777" w:rsidR="00E80046" w:rsidRPr="004F276C" w:rsidRDefault="00E80046" w:rsidP="00E80046"/>
    <w:p w14:paraId="5CC6DB87" w14:textId="77777777" w:rsidR="00E80046" w:rsidRPr="004F276C" w:rsidRDefault="00E80046" w:rsidP="00E80046">
      <w:r w:rsidRPr="004F276C">
        <w:rPr>
          <w:sz w:val="20"/>
          <w:szCs w:val="20"/>
        </w:rPr>
        <w:tab/>
      </w:r>
      <w:permStart w:id="1779915133" w:edGrp="everyone"/>
      <w:r w:rsidRPr="004F276C">
        <w:rPr>
          <w:sz w:val="20"/>
          <w:szCs w:val="20"/>
        </w:rPr>
        <w:t xml:space="preserve">__________________, </w:t>
      </w:r>
      <w:permEnd w:id="1779915133"/>
      <w:r w:rsidRPr="004F276C">
        <w:rPr>
          <w:sz w:val="20"/>
          <w:szCs w:val="20"/>
        </w:rPr>
        <w:t xml:space="preserve">именуемое в дальнейшем Сторона 1, в лице </w:t>
      </w:r>
      <w:permStart w:id="1955615301" w:edGrp="everyone"/>
      <w:r w:rsidRPr="004F276C">
        <w:rPr>
          <w:sz w:val="20"/>
          <w:szCs w:val="20"/>
        </w:rPr>
        <w:t xml:space="preserve">______________________________________, </w:t>
      </w:r>
      <w:permEnd w:id="1955615301"/>
      <w:r w:rsidRPr="004F276C">
        <w:rPr>
          <w:sz w:val="20"/>
          <w:szCs w:val="20"/>
        </w:rPr>
        <w:t xml:space="preserve">действующего на основании </w:t>
      </w:r>
      <w:permStart w:id="1166348343" w:edGrp="everyone"/>
      <w:r w:rsidRPr="004F276C">
        <w:rPr>
          <w:sz w:val="20"/>
          <w:szCs w:val="20"/>
        </w:rPr>
        <w:t xml:space="preserve">_________________, </w:t>
      </w:r>
      <w:permEnd w:id="1166348343"/>
      <w:r w:rsidRPr="004F276C">
        <w:rPr>
          <w:sz w:val="20"/>
          <w:szCs w:val="20"/>
        </w:rPr>
        <w:t xml:space="preserve">с одной стороны, и </w:t>
      </w:r>
      <w:permStart w:id="211184150" w:edGrp="everyone"/>
      <w:r w:rsidRPr="004F276C">
        <w:rPr>
          <w:sz w:val="20"/>
          <w:szCs w:val="20"/>
        </w:rPr>
        <w:t>АО «Тандер»</w:t>
      </w:r>
      <w:permEnd w:id="211184150"/>
      <w:r w:rsidRPr="004F276C">
        <w:rPr>
          <w:sz w:val="20"/>
          <w:szCs w:val="20"/>
        </w:rPr>
        <w:t xml:space="preserve">, именуемое в дальнейшем Сторона 2, в лице </w:t>
      </w:r>
      <w:permStart w:id="100613363" w:edGrp="everyone"/>
      <w:r w:rsidRPr="004F276C">
        <w:rPr>
          <w:sz w:val="20"/>
          <w:szCs w:val="20"/>
        </w:rPr>
        <w:t xml:space="preserve">__________________________________________, </w:t>
      </w:r>
      <w:permEnd w:id="100613363"/>
      <w:r w:rsidRPr="004F276C">
        <w:rPr>
          <w:sz w:val="20"/>
          <w:szCs w:val="20"/>
        </w:rPr>
        <w:t xml:space="preserve">действующего на основании </w:t>
      </w:r>
      <w:permStart w:id="2120956651" w:edGrp="everyone"/>
      <w:r w:rsidRPr="004F276C">
        <w:rPr>
          <w:sz w:val="20"/>
          <w:szCs w:val="20"/>
        </w:rPr>
        <w:t xml:space="preserve">_______________________________________________, </w:t>
      </w:r>
      <w:permEnd w:id="2120956651"/>
      <w:r w:rsidRPr="004F276C">
        <w:rPr>
          <w:sz w:val="20"/>
          <w:szCs w:val="20"/>
        </w:rPr>
        <w:t>с другой стороны, совместно именуемые в дальнейшем Стороны, договорились, что п</w:t>
      </w:r>
      <w:r w:rsidRPr="004F276C">
        <w:rPr>
          <w:rFonts w:eastAsia="Arial"/>
          <w:sz w:val="20"/>
          <w:szCs w:val="20"/>
        </w:rPr>
        <w:t xml:space="preserve">одтверждением передачи Оборудования Стороной 1 и приемки Стороной 2, по качеству и количеству, является подписанный уполномоченным представителем Стороны 2 и представителем Стороны 1 акт приемки-передачи, составленный </w:t>
      </w:r>
      <w:r w:rsidRPr="004F276C">
        <w:rPr>
          <w:sz w:val="20"/>
          <w:szCs w:val="20"/>
        </w:rPr>
        <w:t xml:space="preserve"> по следующей форме:</w:t>
      </w:r>
    </w:p>
    <w:p w14:paraId="53E0B317" w14:textId="77777777" w:rsidR="00E80046" w:rsidRPr="004F276C" w:rsidRDefault="00E80046" w:rsidP="00E80046">
      <w:pPr>
        <w:jc w:val="center"/>
        <w:rPr>
          <w:rFonts w:eastAsia="Arial"/>
          <w:b/>
          <w:sz w:val="20"/>
          <w:szCs w:val="20"/>
        </w:rPr>
      </w:pPr>
      <w:r w:rsidRPr="004F276C">
        <w:rPr>
          <w:rFonts w:eastAsia="Arial"/>
          <w:b/>
          <w:sz w:val="20"/>
          <w:szCs w:val="20"/>
        </w:rPr>
        <w:t>Акт приемки-передачи Оборудования</w:t>
      </w: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5B74D01C" w14:textId="77777777" w:rsidTr="00B46105">
        <w:tc>
          <w:tcPr>
            <w:tcW w:w="3354" w:type="dxa"/>
            <w:shd w:val="clear" w:color="auto" w:fill="auto"/>
          </w:tcPr>
          <w:p w14:paraId="6E436C85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permStart w:id="718025058" w:edGrp="everyone"/>
            <w:permStart w:id="1110843975" w:edGrp="everyone" w:colFirst="2" w:colLast="2"/>
            <w:r w:rsidRPr="004F276C">
              <w:rPr>
                <w:sz w:val="20"/>
                <w:szCs w:val="20"/>
              </w:rPr>
              <w:t>г. Краснодар</w:t>
            </w:r>
            <w:permEnd w:id="718025058"/>
            <w:r w:rsidRPr="004F276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354" w:type="dxa"/>
            <w:shd w:val="clear" w:color="auto" w:fill="auto"/>
          </w:tcPr>
          <w:p w14:paraId="2BA70B20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4262982D" w14:textId="77777777" w:rsidR="00E80046" w:rsidRPr="004F276C" w:rsidRDefault="00E80046" w:rsidP="00B46105">
            <w:pPr>
              <w:snapToGrid w:val="0"/>
              <w:ind w:hanging="18"/>
              <w:jc w:val="right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 20__ г.</w:t>
            </w:r>
          </w:p>
        </w:tc>
      </w:tr>
      <w:permEnd w:id="1110843975"/>
    </w:tbl>
    <w:p w14:paraId="2B60B33E" w14:textId="77777777" w:rsidR="00E80046" w:rsidRPr="004F276C" w:rsidRDefault="00E80046" w:rsidP="00E80046"/>
    <w:p w14:paraId="37C908AC" w14:textId="77777777" w:rsidR="00E80046" w:rsidRPr="004F276C" w:rsidRDefault="00E80046" w:rsidP="00E80046">
      <w:r w:rsidRPr="004F276C">
        <w:rPr>
          <w:sz w:val="20"/>
          <w:szCs w:val="20"/>
        </w:rPr>
        <w:tab/>
      </w:r>
      <w:permStart w:id="823808213" w:edGrp="everyone"/>
      <w:r w:rsidRPr="004F276C">
        <w:rPr>
          <w:sz w:val="20"/>
          <w:szCs w:val="20"/>
          <w:u w:val="single"/>
        </w:rPr>
        <w:t xml:space="preserve">                                   </w:t>
      </w:r>
      <w:permEnd w:id="823808213"/>
      <w:r w:rsidRPr="004F276C">
        <w:rPr>
          <w:sz w:val="20"/>
          <w:szCs w:val="20"/>
        </w:rPr>
        <w:t xml:space="preserve">, именуемое в дальнейшем Сторона 1, в лице </w:t>
      </w:r>
      <w:permStart w:id="1979476775" w:edGrp="everyone"/>
      <w:r w:rsidRPr="004F276C">
        <w:rPr>
          <w:sz w:val="20"/>
          <w:szCs w:val="20"/>
          <w:u w:val="single"/>
        </w:rPr>
        <w:t xml:space="preserve">                                                                              </w:t>
      </w:r>
      <w:r w:rsidRPr="004F276C">
        <w:rPr>
          <w:sz w:val="20"/>
          <w:szCs w:val="20"/>
        </w:rPr>
        <w:t xml:space="preserve">,  </w:t>
      </w:r>
      <w:permEnd w:id="1979476775"/>
      <w:r w:rsidRPr="004F276C">
        <w:rPr>
          <w:sz w:val="20"/>
          <w:szCs w:val="20"/>
        </w:rPr>
        <w:t xml:space="preserve">действующего на основании </w:t>
      </w:r>
      <w:permStart w:id="1183653330" w:edGrp="everyone"/>
      <w:r w:rsidRPr="004F276C">
        <w:rPr>
          <w:sz w:val="20"/>
          <w:szCs w:val="20"/>
          <w:u w:val="single"/>
        </w:rPr>
        <w:t xml:space="preserve">                                                              </w:t>
      </w:r>
      <w:r w:rsidRPr="004F276C">
        <w:rPr>
          <w:sz w:val="20"/>
          <w:szCs w:val="20"/>
        </w:rPr>
        <w:t xml:space="preserve">,   </w:t>
      </w:r>
      <w:permEnd w:id="1183653330"/>
      <w:r w:rsidRPr="004F276C">
        <w:rPr>
          <w:sz w:val="20"/>
          <w:szCs w:val="20"/>
        </w:rPr>
        <w:t xml:space="preserve">и </w:t>
      </w:r>
      <w:permStart w:id="176095765" w:edGrp="everyone"/>
      <w:r w:rsidRPr="004F276C">
        <w:rPr>
          <w:sz w:val="20"/>
          <w:szCs w:val="20"/>
        </w:rPr>
        <w:t>АО «Тандер»</w:t>
      </w:r>
      <w:permEnd w:id="176095765"/>
      <w:r w:rsidRPr="004F276C">
        <w:rPr>
          <w:sz w:val="20"/>
          <w:szCs w:val="20"/>
        </w:rPr>
        <w:t xml:space="preserve">, именуемое в дальнейшем Сторона 2, в лице </w:t>
      </w:r>
      <w:permStart w:id="1414225270" w:edGrp="everyone"/>
      <w:r w:rsidRPr="004F276C">
        <w:rPr>
          <w:sz w:val="20"/>
          <w:szCs w:val="20"/>
        </w:rPr>
        <w:t xml:space="preserve">_____________________________________________________________________________, </w:t>
      </w:r>
      <w:permEnd w:id="1414225270"/>
      <w:r w:rsidRPr="004F276C">
        <w:rPr>
          <w:sz w:val="20"/>
          <w:szCs w:val="20"/>
        </w:rPr>
        <w:t xml:space="preserve">действующего на основании доверенности </w:t>
      </w:r>
      <w:permStart w:id="1288310843" w:edGrp="everyone"/>
      <w:r w:rsidRPr="004F276C">
        <w:rPr>
          <w:sz w:val="20"/>
          <w:szCs w:val="20"/>
        </w:rPr>
        <w:t xml:space="preserve">_________________от _________ г., </w:t>
      </w:r>
      <w:permEnd w:id="1288310843"/>
      <w:r w:rsidRPr="004F276C">
        <w:rPr>
          <w:sz w:val="20"/>
          <w:szCs w:val="20"/>
        </w:rPr>
        <w:t>с другой стороны, совместно именуемые в дальнейшем Стороны, настоящим актом подтверждают передачу Оборудования, для проведения испытаний по Договору</w:t>
      </w:r>
    </w:p>
    <w:p w14:paraId="365E7C56" w14:textId="77777777" w:rsidR="00E80046" w:rsidRPr="004F276C" w:rsidRDefault="00E80046" w:rsidP="00E80046">
      <w:permStart w:id="2036080534" w:edGrp="everyone"/>
      <w:r w:rsidRPr="004F276C">
        <w:rPr>
          <w:sz w:val="20"/>
          <w:szCs w:val="20"/>
        </w:rPr>
        <w:t xml:space="preserve">№ </w:t>
      </w:r>
      <w:r w:rsidRPr="004F276C">
        <w:rPr>
          <w:sz w:val="20"/>
          <w:szCs w:val="20"/>
          <w:u w:val="single"/>
        </w:rPr>
        <w:t xml:space="preserve">                                    </w:t>
      </w:r>
      <w:r w:rsidRPr="004F276C">
        <w:rPr>
          <w:sz w:val="20"/>
          <w:szCs w:val="20"/>
        </w:rPr>
        <w:t xml:space="preserve"> от________________г. </w:t>
      </w:r>
      <w:permEnd w:id="2036080534"/>
      <w:r w:rsidRPr="004F276C">
        <w:rPr>
          <w:sz w:val="20"/>
          <w:szCs w:val="20"/>
        </w:rPr>
        <w:t>от Стороны 1 Стороне 2, а именно:</w:t>
      </w:r>
    </w:p>
    <w:p w14:paraId="61D4BE84" w14:textId="77777777" w:rsidR="00E80046" w:rsidRPr="004F276C" w:rsidRDefault="00E80046" w:rsidP="00E80046">
      <w:pPr>
        <w:rPr>
          <w:sz w:val="20"/>
          <w:szCs w:val="20"/>
        </w:rPr>
      </w:pPr>
    </w:p>
    <w:p w14:paraId="399DAE89" w14:textId="77777777" w:rsidR="00E80046" w:rsidRPr="004F276C" w:rsidRDefault="00E80046" w:rsidP="00E80046">
      <w:r w:rsidRPr="004F276C">
        <w:rPr>
          <w:sz w:val="20"/>
          <w:szCs w:val="20"/>
        </w:rPr>
        <w:tab/>
        <w:t xml:space="preserve">1. Сторона 1 передала, а Сторона 2 приняла в соответствии с Договором </w:t>
      </w:r>
      <w:permStart w:id="1552684068" w:edGrp="everyone"/>
      <w:r w:rsidRPr="004F276C">
        <w:rPr>
          <w:sz w:val="20"/>
          <w:szCs w:val="20"/>
        </w:rPr>
        <w:t xml:space="preserve">№________________г </w:t>
      </w:r>
      <w:permEnd w:id="1552684068"/>
      <w:r w:rsidRPr="004F276C">
        <w:rPr>
          <w:sz w:val="20"/>
          <w:szCs w:val="20"/>
        </w:rPr>
        <w:t xml:space="preserve">от_______Оборудование, имеющее следующие технико-эксплуатационные характеристики: наименование и марка Оборудования: </w:t>
      </w:r>
      <w:permStart w:id="556150430" w:edGrp="everyone"/>
      <w:r w:rsidRPr="004F276C">
        <w:rPr>
          <w:color w:val="000000"/>
          <w:sz w:val="20"/>
          <w:szCs w:val="20"/>
          <w:lang w:eastAsia="hi-IN"/>
        </w:rPr>
        <w:t>________________________________________________________________________________________</w:t>
      </w:r>
      <w:r w:rsidRPr="004F276C">
        <w:rPr>
          <w:sz w:val="20"/>
          <w:szCs w:val="20"/>
        </w:rPr>
        <w:t>;</w:t>
      </w:r>
      <w:permEnd w:id="556150430"/>
    </w:p>
    <w:p w14:paraId="713D9CC7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>данные паспорта Оборудования</w:t>
      </w:r>
      <w:permStart w:id="1658418779" w:edGrp="everyone"/>
      <w:r w:rsidRPr="004F276C">
        <w:rPr>
          <w:sz w:val="20"/>
          <w:szCs w:val="20"/>
        </w:rPr>
        <w:t>:_____________________________________________</w:t>
      </w:r>
      <w:permEnd w:id="1658418779"/>
    </w:p>
    <w:p w14:paraId="63B4646B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2. При подписании настоящего акта работоспособность Оборудования проверена Стороной 2, Оборудование передано в состоянии пригодном для его эксплуатации по его прямому назначению и находится в исправном состоянии.</w:t>
      </w:r>
    </w:p>
    <w:p w14:paraId="1A7D4CE4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3. Сторона 2 не имеет претензий по состоянию Оборудования.</w:t>
      </w:r>
    </w:p>
    <w:p w14:paraId="53FB8F82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4. Количество часов на счетчике Оборудования составляет</w:t>
      </w:r>
      <w:permStart w:id="1371635108" w:edGrp="everyone"/>
      <w:r w:rsidRPr="004F276C">
        <w:rPr>
          <w:sz w:val="20"/>
          <w:szCs w:val="20"/>
        </w:rPr>
        <w:t>:___________________________</w:t>
      </w:r>
      <w:permEnd w:id="1371635108"/>
    </w:p>
    <w:p w14:paraId="74BD4F68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5. Настоящий акт составлен в двух экземплярах, имеющих одинаковую юридическую силу, по одному для каждой из Сторон.</w:t>
      </w:r>
    </w:p>
    <w:p w14:paraId="1D9C392D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 xml:space="preserve">Акт составлен </w:t>
      </w:r>
      <w:permStart w:id="1315380163" w:edGrp="everyone"/>
      <w:r w:rsidRPr="004F276C">
        <w:rPr>
          <w:sz w:val="20"/>
          <w:szCs w:val="20"/>
        </w:rPr>
        <w:t>___________________________________________________________________________________</w:t>
      </w:r>
      <w:permEnd w:id="1315380163"/>
    </w:p>
    <w:p w14:paraId="0D4A3883" w14:textId="77777777" w:rsidR="00E80046" w:rsidRPr="004F276C" w:rsidRDefault="00E80046" w:rsidP="00E80046">
      <w:pPr>
        <w:rPr>
          <w:sz w:val="20"/>
          <w:szCs w:val="20"/>
        </w:rPr>
      </w:pPr>
    </w:p>
    <w:p w14:paraId="73669FCD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 xml:space="preserve">Место передачи Оборудования: </w:t>
      </w:r>
      <w:permStart w:id="135661124" w:edGrp="everyone"/>
      <w:r w:rsidRPr="004F276C">
        <w:rPr>
          <w:sz w:val="20"/>
          <w:szCs w:val="20"/>
        </w:rPr>
        <w:t>____________________________________________________________________</w:t>
      </w:r>
      <w:permEnd w:id="135661124"/>
    </w:p>
    <w:p w14:paraId="430D6DBD" w14:textId="77777777" w:rsidR="00E80046" w:rsidRPr="004F276C" w:rsidRDefault="00E80046" w:rsidP="00E80046">
      <w:pPr>
        <w:rPr>
          <w:sz w:val="16"/>
          <w:szCs w:val="16"/>
        </w:rPr>
      </w:pPr>
    </w:p>
    <w:p w14:paraId="7537C5A5" w14:textId="77777777" w:rsidR="00E80046" w:rsidRPr="004F276C" w:rsidRDefault="00E80046" w:rsidP="00E80046">
      <w:pPr>
        <w:rPr>
          <w:sz w:val="16"/>
          <w:szCs w:val="16"/>
        </w:rPr>
      </w:pPr>
    </w:p>
    <w:p w14:paraId="77A650E9" w14:textId="77777777" w:rsidR="00E80046" w:rsidRPr="004F276C" w:rsidRDefault="00E80046" w:rsidP="00E80046">
      <w:pPr>
        <w:rPr>
          <w:sz w:val="16"/>
          <w:szCs w:val="16"/>
        </w:rPr>
      </w:pPr>
    </w:p>
    <w:p w14:paraId="427AF228" w14:textId="77777777" w:rsidR="00E80046" w:rsidRPr="004F276C" w:rsidRDefault="00E80046" w:rsidP="00E80046">
      <w:pPr>
        <w:rPr>
          <w:sz w:val="16"/>
          <w:szCs w:val="16"/>
        </w:rPr>
      </w:pPr>
    </w:p>
    <w:tbl>
      <w:tblPr>
        <w:tblW w:w="10208" w:type="dxa"/>
        <w:tblInd w:w="-2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217"/>
        <w:gridCol w:w="4991"/>
      </w:tblGrid>
      <w:tr w:rsidR="00E80046" w:rsidRPr="004F276C" w14:paraId="5C3F7927" w14:textId="77777777" w:rsidTr="00B46105">
        <w:trPr>
          <w:trHeight w:val="933"/>
        </w:trPr>
        <w:tc>
          <w:tcPr>
            <w:tcW w:w="5217" w:type="dxa"/>
            <w:shd w:val="clear" w:color="auto" w:fill="FFFFFF"/>
          </w:tcPr>
          <w:p w14:paraId="01A8B796" w14:textId="77777777" w:rsidR="00E80046" w:rsidRPr="004F276C" w:rsidRDefault="00E80046" w:rsidP="00B46105">
            <w:pPr>
              <w:snapToGrid w:val="0"/>
              <w:rPr>
                <w:sz w:val="20"/>
                <w:szCs w:val="20"/>
              </w:rPr>
            </w:pPr>
            <w:permStart w:id="2039378427" w:edGrp="everyone" w:colFirst="0" w:colLast="0"/>
            <w:permStart w:id="1321407567" w:edGrp="everyone" w:colFirst="1" w:colLast="1"/>
            <w:r w:rsidRPr="004F276C">
              <w:rPr>
                <w:sz w:val="20"/>
                <w:szCs w:val="20"/>
              </w:rPr>
              <w:t>Сторона 1:</w:t>
            </w:r>
          </w:p>
          <w:p w14:paraId="40979ACF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____________________________________</w:t>
            </w:r>
          </w:p>
          <w:p w14:paraId="131ABC36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03B32DBA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</w:t>
            </w:r>
          </w:p>
          <w:p w14:paraId="0BEDDE56" w14:textId="77777777" w:rsidR="00E80046" w:rsidRPr="004F276C" w:rsidRDefault="00E80046" w:rsidP="00B46105">
            <w:pPr>
              <w:snapToGrid w:val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М.П.</w:t>
            </w:r>
          </w:p>
        </w:tc>
        <w:tc>
          <w:tcPr>
            <w:tcW w:w="4991" w:type="dxa"/>
            <w:shd w:val="clear" w:color="auto" w:fill="FFFFFF"/>
          </w:tcPr>
          <w:p w14:paraId="3F7751B3" w14:textId="77777777" w:rsidR="00E80046" w:rsidRPr="004F276C" w:rsidRDefault="00E80046" w:rsidP="00B46105">
            <w:pPr>
              <w:snapToGrid w:val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Сторона 2:</w:t>
            </w:r>
          </w:p>
          <w:p w14:paraId="5F860C4E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____________________________________</w:t>
            </w:r>
          </w:p>
          <w:p w14:paraId="3492E2BB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0210E3F9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</w:t>
            </w:r>
          </w:p>
          <w:p w14:paraId="5D06783C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М.П.</w:t>
            </w:r>
          </w:p>
        </w:tc>
      </w:tr>
      <w:permEnd w:id="2039378427"/>
      <w:permEnd w:id="1321407567"/>
    </w:tbl>
    <w:p w14:paraId="0A17B878" w14:textId="77777777" w:rsidR="00E80046" w:rsidRPr="004F276C" w:rsidRDefault="00E80046" w:rsidP="00E80046"/>
    <w:p w14:paraId="4B0C8B44" w14:textId="7DDDA0B4" w:rsidR="00E80046" w:rsidRPr="004F276C" w:rsidRDefault="00E80046" w:rsidP="00E80046">
      <w:pPr>
        <w:jc w:val="center"/>
      </w:pPr>
      <w:r w:rsidRPr="004F276C">
        <w:br w:type="page"/>
      </w:r>
    </w:p>
    <w:p w14:paraId="3B4787F8" w14:textId="77777777" w:rsidR="00E80046" w:rsidRPr="004F276C" w:rsidRDefault="00E80046" w:rsidP="00E80046">
      <w:pPr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lastRenderedPageBreak/>
        <w:t xml:space="preserve">Приложение №3 к Договору № </w:t>
      </w:r>
      <w:permStart w:id="462644848" w:edGrp="everyone"/>
      <w:r w:rsidRPr="004F276C">
        <w:rPr>
          <w:b/>
          <w:sz w:val="20"/>
          <w:szCs w:val="20"/>
        </w:rPr>
        <w:t>___________</w:t>
      </w:r>
      <w:permEnd w:id="462644848"/>
    </w:p>
    <w:p w14:paraId="42380DE2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о предоставлении оборудования для проведения испытаний</w:t>
      </w:r>
    </w:p>
    <w:p w14:paraId="7B797A4E" w14:textId="77777777" w:rsidR="00E80046" w:rsidRPr="004F276C" w:rsidRDefault="00E80046" w:rsidP="00E80046">
      <w:pPr>
        <w:ind w:hanging="18"/>
        <w:jc w:val="center"/>
        <w:rPr>
          <w:b/>
          <w:sz w:val="20"/>
          <w:szCs w:val="20"/>
        </w:rPr>
      </w:pPr>
      <w:r w:rsidRPr="004F276C">
        <w:rPr>
          <w:b/>
          <w:sz w:val="20"/>
          <w:szCs w:val="20"/>
        </w:rPr>
        <w:t>Форма акта возврата Оборудования</w:t>
      </w: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245CED57" w14:textId="77777777" w:rsidTr="00B46105">
        <w:tc>
          <w:tcPr>
            <w:tcW w:w="3354" w:type="dxa"/>
            <w:shd w:val="clear" w:color="auto" w:fill="auto"/>
          </w:tcPr>
          <w:p w14:paraId="7E55EF0E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permStart w:id="1369261679" w:edGrp="everyone"/>
            <w:r w:rsidRPr="004F276C">
              <w:rPr>
                <w:sz w:val="20"/>
                <w:szCs w:val="20"/>
              </w:rPr>
              <w:t>г. Краснодар</w:t>
            </w:r>
            <w:permEnd w:id="1369261679"/>
            <w:r w:rsidRPr="004F276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354" w:type="dxa"/>
            <w:shd w:val="clear" w:color="auto" w:fill="auto"/>
          </w:tcPr>
          <w:p w14:paraId="41C0DB81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1EB1C19A" w14:textId="77777777" w:rsidR="00E80046" w:rsidRPr="004F276C" w:rsidRDefault="00E80046" w:rsidP="00B46105">
            <w:pPr>
              <w:snapToGrid w:val="0"/>
              <w:ind w:hanging="18"/>
              <w:jc w:val="right"/>
            </w:pPr>
            <w:permStart w:id="1420697253" w:edGrp="everyone"/>
            <w:r w:rsidRPr="004F276C">
              <w:rPr>
                <w:sz w:val="20"/>
                <w:szCs w:val="20"/>
                <w:u w:val="single"/>
              </w:rPr>
              <w:t xml:space="preserve">     </w:t>
            </w:r>
            <w:r w:rsidRPr="004F276C">
              <w:rPr>
                <w:sz w:val="20"/>
                <w:szCs w:val="20"/>
              </w:rPr>
              <w:t>.</w:t>
            </w:r>
            <w:r w:rsidRPr="004F276C">
              <w:rPr>
                <w:sz w:val="20"/>
                <w:szCs w:val="20"/>
                <w:u w:val="single"/>
              </w:rPr>
              <w:t xml:space="preserve">                 </w:t>
            </w:r>
            <w:r w:rsidRPr="004F276C">
              <w:rPr>
                <w:sz w:val="20"/>
                <w:szCs w:val="20"/>
              </w:rPr>
              <w:t>.20__ г.</w:t>
            </w:r>
            <w:permEnd w:id="1420697253"/>
          </w:p>
        </w:tc>
      </w:tr>
    </w:tbl>
    <w:p w14:paraId="1C09E585" w14:textId="77777777" w:rsidR="00E80046" w:rsidRPr="004F276C" w:rsidRDefault="00E80046" w:rsidP="00E80046"/>
    <w:p w14:paraId="42B6DAA9" w14:textId="77777777" w:rsidR="00E80046" w:rsidRPr="004F276C" w:rsidRDefault="00E80046" w:rsidP="00E80046">
      <w:r w:rsidRPr="004F276C">
        <w:rPr>
          <w:sz w:val="20"/>
          <w:szCs w:val="20"/>
        </w:rPr>
        <w:tab/>
      </w:r>
      <w:permStart w:id="1701735787" w:edGrp="everyone"/>
      <w:r w:rsidRPr="004F276C">
        <w:rPr>
          <w:sz w:val="20"/>
          <w:szCs w:val="20"/>
        </w:rPr>
        <w:t xml:space="preserve">___________, </w:t>
      </w:r>
      <w:permEnd w:id="1701735787"/>
      <w:r w:rsidRPr="004F276C">
        <w:rPr>
          <w:sz w:val="20"/>
          <w:szCs w:val="20"/>
        </w:rPr>
        <w:t xml:space="preserve">именуемое в дальнейшем Сторона 1, в лице </w:t>
      </w:r>
      <w:permStart w:id="986936766" w:edGrp="everyone"/>
      <w:r w:rsidRPr="004F276C">
        <w:rPr>
          <w:sz w:val="20"/>
          <w:szCs w:val="20"/>
        </w:rPr>
        <w:t xml:space="preserve">_____________________________________________ </w:t>
      </w:r>
      <w:permEnd w:id="986936766"/>
      <w:r w:rsidRPr="004F276C">
        <w:rPr>
          <w:sz w:val="20"/>
          <w:szCs w:val="20"/>
        </w:rPr>
        <w:t xml:space="preserve">, действующего на основании </w:t>
      </w:r>
      <w:permStart w:id="1951234365" w:edGrp="everyone"/>
      <w:r w:rsidRPr="004F276C">
        <w:rPr>
          <w:sz w:val="20"/>
          <w:szCs w:val="20"/>
        </w:rPr>
        <w:t xml:space="preserve">______________________, </w:t>
      </w:r>
      <w:permEnd w:id="1951234365"/>
      <w:r w:rsidRPr="004F276C">
        <w:rPr>
          <w:sz w:val="20"/>
          <w:szCs w:val="20"/>
        </w:rPr>
        <w:t xml:space="preserve">с одной стороны, и </w:t>
      </w:r>
      <w:permStart w:id="1061181897" w:edGrp="everyone"/>
      <w:r w:rsidRPr="004F276C">
        <w:rPr>
          <w:sz w:val="20"/>
          <w:szCs w:val="20"/>
        </w:rPr>
        <w:t>АО «Тандер»</w:t>
      </w:r>
      <w:permEnd w:id="1061181897"/>
      <w:r w:rsidRPr="004F276C">
        <w:rPr>
          <w:sz w:val="20"/>
          <w:szCs w:val="20"/>
        </w:rPr>
        <w:t xml:space="preserve">, именуемое в дальнейшем Сторона 2, в лице </w:t>
      </w:r>
      <w:permStart w:id="836898340" w:edGrp="everyone"/>
      <w:r w:rsidRPr="004F276C">
        <w:rPr>
          <w:sz w:val="20"/>
          <w:szCs w:val="20"/>
        </w:rPr>
        <w:t xml:space="preserve">_____________________________________, </w:t>
      </w:r>
      <w:permEnd w:id="836898340"/>
      <w:r w:rsidRPr="004F276C">
        <w:rPr>
          <w:sz w:val="20"/>
          <w:szCs w:val="20"/>
        </w:rPr>
        <w:t xml:space="preserve">действующего на основании </w:t>
      </w:r>
      <w:permStart w:id="10907768" w:edGrp="everyone"/>
      <w:r w:rsidRPr="004F276C">
        <w:rPr>
          <w:sz w:val="20"/>
          <w:szCs w:val="20"/>
        </w:rPr>
        <w:t xml:space="preserve">_____________________________________________________, </w:t>
      </w:r>
      <w:permEnd w:id="10907768"/>
      <w:r w:rsidRPr="004F276C">
        <w:rPr>
          <w:sz w:val="20"/>
          <w:szCs w:val="20"/>
        </w:rPr>
        <w:t>с другой стороны, совместно именуемые в дальнейшем Стороны, договорились, что п</w:t>
      </w:r>
      <w:r w:rsidRPr="004F276C">
        <w:rPr>
          <w:rFonts w:eastAsia="Arial"/>
          <w:sz w:val="20"/>
          <w:szCs w:val="20"/>
        </w:rPr>
        <w:t xml:space="preserve">одтверждением возврата Оборудования Стороной 2 и приемки Стороной 1 по качеству и количеству является подписанный представителем Стороны 2 и представителем Стороны 1 акт возврата, составленный </w:t>
      </w:r>
      <w:r w:rsidRPr="004F276C">
        <w:rPr>
          <w:sz w:val="20"/>
          <w:szCs w:val="20"/>
        </w:rPr>
        <w:t>по следующей форме:</w:t>
      </w:r>
    </w:p>
    <w:p w14:paraId="7BEF59D6" w14:textId="77777777" w:rsidR="00E80046" w:rsidRPr="004F276C" w:rsidRDefault="00E80046" w:rsidP="00E80046">
      <w:pPr>
        <w:jc w:val="center"/>
        <w:rPr>
          <w:rFonts w:eastAsia="Arial"/>
          <w:b/>
          <w:sz w:val="20"/>
          <w:szCs w:val="20"/>
        </w:rPr>
      </w:pPr>
      <w:r w:rsidRPr="004F276C">
        <w:rPr>
          <w:rFonts w:eastAsia="Arial"/>
          <w:b/>
          <w:sz w:val="20"/>
          <w:szCs w:val="20"/>
        </w:rPr>
        <w:t>Акт возврата Оборудования</w:t>
      </w:r>
    </w:p>
    <w:tbl>
      <w:tblPr>
        <w:tblW w:w="1029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583"/>
      </w:tblGrid>
      <w:tr w:rsidR="00E80046" w:rsidRPr="004F276C" w14:paraId="42E273E5" w14:textId="77777777" w:rsidTr="00B46105">
        <w:tc>
          <w:tcPr>
            <w:tcW w:w="3354" w:type="dxa"/>
            <w:shd w:val="clear" w:color="auto" w:fill="auto"/>
          </w:tcPr>
          <w:p w14:paraId="28565BC8" w14:textId="77777777" w:rsidR="00E80046" w:rsidRPr="004F276C" w:rsidRDefault="00E80046" w:rsidP="00B46105">
            <w:pPr>
              <w:snapToGrid w:val="0"/>
              <w:ind w:hanging="18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 xml:space="preserve">г. Краснодар     </w:t>
            </w:r>
          </w:p>
        </w:tc>
        <w:tc>
          <w:tcPr>
            <w:tcW w:w="3354" w:type="dxa"/>
            <w:shd w:val="clear" w:color="auto" w:fill="auto"/>
          </w:tcPr>
          <w:p w14:paraId="140BD702" w14:textId="77777777" w:rsidR="00E80046" w:rsidRPr="004F276C" w:rsidRDefault="00E80046" w:rsidP="00B46105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3583" w:type="dxa"/>
            <w:shd w:val="clear" w:color="auto" w:fill="auto"/>
          </w:tcPr>
          <w:p w14:paraId="254428EB" w14:textId="77777777" w:rsidR="00E80046" w:rsidRPr="004F276C" w:rsidRDefault="00E80046" w:rsidP="00B46105">
            <w:pPr>
              <w:snapToGrid w:val="0"/>
              <w:ind w:hanging="18"/>
              <w:jc w:val="right"/>
              <w:rPr>
                <w:sz w:val="20"/>
                <w:szCs w:val="20"/>
              </w:rPr>
            </w:pPr>
            <w:permStart w:id="641998510" w:edGrp="everyone"/>
            <w:r w:rsidRPr="004F276C">
              <w:rPr>
                <w:sz w:val="20"/>
                <w:szCs w:val="20"/>
              </w:rPr>
              <w:t>_________________________20__ г.</w:t>
            </w:r>
            <w:permEnd w:id="641998510"/>
          </w:p>
        </w:tc>
      </w:tr>
    </w:tbl>
    <w:p w14:paraId="0484FEB2" w14:textId="77777777" w:rsidR="00E80046" w:rsidRPr="004F276C" w:rsidRDefault="00E80046" w:rsidP="00E80046"/>
    <w:p w14:paraId="7D2BB8B8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</w:r>
      <w:permStart w:id="1977695078" w:edGrp="everyone"/>
      <w:r w:rsidRPr="004F276C">
        <w:rPr>
          <w:sz w:val="20"/>
          <w:szCs w:val="20"/>
        </w:rPr>
        <w:t xml:space="preserve">___________, </w:t>
      </w:r>
      <w:permEnd w:id="1977695078"/>
      <w:r w:rsidRPr="004F276C">
        <w:rPr>
          <w:sz w:val="20"/>
          <w:szCs w:val="20"/>
        </w:rPr>
        <w:t xml:space="preserve">именуемое в дальнейшем Сторона 1, в лице </w:t>
      </w:r>
      <w:permStart w:id="127272980" w:edGrp="everyone"/>
      <w:r w:rsidRPr="004F276C">
        <w:rPr>
          <w:sz w:val="20"/>
          <w:szCs w:val="20"/>
        </w:rPr>
        <w:t xml:space="preserve">_____________________________________________,  </w:t>
      </w:r>
      <w:permEnd w:id="127272980"/>
      <w:r w:rsidRPr="004F276C">
        <w:rPr>
          <w:sz w:val="20"/>
          <w:szCs w:val="20"/>
        </w:rPr>
        <w:t xml:space="preserve">действующего на основании </w:t>
      </w:r>
      <w:permStart w:id="1505242400" w:edGrp="everyone"/>
      <w:r w:rsidRPr="004F276C">
        <w:rPr>
          <w:sz w:val="20"/>
          <w:szCs w:val="20"/>
        </w:rPr>
        <w:t xml:space="preserve">______________________________________________, </w:t>
      </w:r>
      <w:permEnd w:id="1505242400"/>
      <w:r w:rsidRPr="004F276C">
        <w:rPr>
          <w:sz w:val="20"/>
          <w:szCs w:val="20"/>
        </w:rPr>
        <w:t xml:space="preserve">с одной стороны, и </w:t>
      </w:r>
      <w:permStart w:id="11152579" w:edGrp="everyone"/>
      <w:r w:rsidRPr="004F276C">
        <w:rPr>
          <w:sz w:val="20"/>
          <w:szCs w:val="20"/>
        </w:rPr>
        <w:t>АО «Тандер»</w:t>
      </w:r>
      <w:permEnd w:id="11152579"/>
      <w:r w:rsidRPr="004F276C">
        <w:rPr>
          <w:sz w:val="20"/>
          <w:szCs w:val="20"/>
        </w:rPr>
        <w:t xml:space="preserve">, именуемое в дальнейшем Сторона 2, в лице </w:t>
      </w:r>
      <w:permStart w:id="1914454429" w:edGrp="everyone"/>
      <w:r w:rsidRPr="004F276C">
        <w:rPr>
          <w:sz w:val="20"/>
          <w:szCs w:val="20"/>
        </w:rPr>
        <w:t>_________________________________________________________________</w:t>
      </w:r>
      <w:permEnd w:id="1914454429"/>
    </w:p>
    <w:p w14:paraId="115A64AE" w14:textId="77777777" w:rsidR="00E80046" w:rsidRPr="004F276C" w:rsidRDefault="00E80046" w:rsidP="00E80046">
      <w:permStart w:id="855073242" w:edGrp="everyone"/>
      <w:r w:rsidRPr="004F276C">
        <w:rPr>
          <w:sz w:val="20"/>
          <w:szCs w:val="20"/>
        </w:rPr>
        <w:t xml:space="preserve">__________________________________, </w:t>
      </w:r>
      <w:permEnd w:id="855073242"/>
      <w:r w:rsidRPr="004F276C">
        <w:rPr>
          <w:sz w:val="20"/>
          <w:szCs w:val="20"/>
        </w:rPr>
        <w:t xml:space="preserve">действующего на основании доверенности </w:t>
      </w:r>
      <w:permStart w:id="1373136804" w:edGrp="everyone"/>
      <w:r w:rsidRPr="004F276C">
        <w:rPr>
          <w:sz w:val="20"/>
          <w:szCs w:val="20"/>
        </w:rPr>
        <w:t xml:space="preserve">_________________от _________ г., </w:t>
      </w:r>
      <w:permEnd w:id="1373136804"/>
      <w:r w:rsidRPr="004F276C">
        <w:rPr>
          <w:sz w:val="20"/>
          <w:szCs w:val="20"/>
        </w:rPr>
        <w:t xml:space="preserve">с другой стороны, совместно именуемые в дальнейшем Стороны, настоящим актом подтверждают передачу Оборудования для проведения испытаний, являющихся предметом договора № </w:t>
      </w:r>
      <w:permStart w:id="1426790947" w:edGrp="everyone"/>
      <w:r w:rsidRPr="004F276C">
        <w:rPr>
          <w:sz w:val="20"/>
          <w:szCs w:val="20"/>
        </w:rPr>
        <w:t xml:space="preserve">___________г от________________г. </w:t>
      </w:r>
      <w:permEnd w:id="1426790947"/>
      <w:r w:rsidRPr="004F276C">
        <w:rPr>
          <w:sz w:val="20"/>
          <w:szCs w:val="20"/>
        </w:rPr>
        <w:t>от Стороны 2 Стороне 1, а именно:</w:t>
      </w:r>
    </w:p>
    <w:p w14:paraId="53D5282C" w14:textId="77777777" w:rsidR="00E80046" w:rsidRPr="004F276C" w:rsidRDefault="00E80046" w:rsidP="00E80046">
      <w:pPr>
        <w:rPr>
          <w:sz w:val="20"/>
          <w:szCs w:val="20"/>
        </w:rPr>
      </w:pPr>
    </w:p>
    <w:p w14:paraId="33730C55" w14:textId="77777777" w:rsidR="00E80046" w:rsidRPr="004F276C" w:rsidRDefault="00E80046" w:rsidP="00E80046">
      <w:r w:rsidRPr="004F276C">
        <w:rPr>
          <w:sz w:val="20"/>
          <w:szCs w:val="20"/>
        </w:rPr>
        <w:tab/>
        <w:t xml:space="preserve">1. Сторона 2 передала, а Сторона 1 приняла в соответствии с договором № </w:t>
      </w:r>
      <w:permStart w:id="738153138" w:edGrp="everyone"/>
      <w:r w:rsidRPr="004F276C">
        <w:rPr>
          <w:sz w:val="20"/>
          <w:szCs w:val="20"/>
        </w:rPr>
        <w:t>___________г от________________г</w:t>
      </w:r>
      <w:permEnd w:id="738153138"/>
      <w:r w:rsidRPr="004F276C">
        <w:rPr>
          <w:sz w:val="20"/>
          <w:szCs w:val="20"/>
        </w:rPr>
        <w:t>. Оборудование, имеющее следующие технико-эксплуатационные характеристики:</w:t>
      </w:r>
      <w:r w:rsidRPr="004F276C">
        <w:rPr>
          <w:color w:val="000000"/>
          <w:sz w:val="20"/>
          <w:szCs w:val="20"/>
          <w:lang w:eastAsia="hi-IN"/>
        </w:rPr>
        <w:t xml:space="preserve"> наименование и марка Оборудования:  </w:t>
      </w:r>
      <w:permStart w:id="193088173" w:edGrp="everyone"/>
      <w:r w:rsidRPr="004F276C">
        <w:rPr>
          <w:color w:val="000000"/>
          <w:sz w:val="20"/>
          <w:szCs w:val="20"/>
          <w:lang w:eastAsia="hi-IN"/>
        </w:rPr>
        <w:t>_______________________________________________________________________________________</w:t>
      </w:r>
      <w:r w:rsidRPr="004F276C">
        <w:rPr>
          <w:sz w:val="20"/>
          <w:szCs w:val="20"/>
        </w:rPr>
        <w:t xml:space="preserve">; </w:t>
      </w:r>
      <w:permEnd w:id="193088173"/>
      <w:r w:rsidRPr="004F276C">
        <w:rPr>
          <w:sz w:val="20"/>
          <w:szCs w:val="20"/>
        </w:rPr>
        <w:t>данные паспорта  Оборудования</w:t>
      </w:r>
      <w:permStart w:id="342176144" w:edGrp="everyone"/>
      <w:r w:rsidRPr="004F276C">
        <w:rPr>
          <w:sz w:val="20"/>
          <w:szCs w:val="20"/>
        </w:rPr>
        <w:t>:_____________________________________________</w:t>
      </w:r>
      <w:permEnd w:id="342176144"/>
    </w:p>
    <w:p w14:paraId="5FACE561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2. При подписании настоящего акта работоспособность Оборудования проверена Стороной 1, Оборудование передано в состоянии пригодном для его эксплуатации по его прямому назначению и находится в исправном состоянии.</w:t>
      </w:r>
    </w:p>
    <w:p w14:paraId="06E8A58A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 xml:space="preserve">3. Сторона 1 имеет следующие претензии по состоянию Оборудования:  </w:t>
      </w:r>
    </w:p>
    <w:p w14:paraId="262356CE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 xml:space="preserve">                  </w:t>
      </w:r>
      <w:permStart w:id="365897503" w:edGrp="everyone"/>
      <w:r w:rsidRPr="004F276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365897503"/>
    </w:p>
    <w:p w14:paraId="34C5F51A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4. Количество часов  на счетчике Оборудования составляет</w:t>
      </w:r>
      <w:permStart w:id="1411473162" w:edGrp="everyone"/>
      <w:r w:rsidRPr="004F276C">
        <w:rPr>
          <w:sz w:val="20"/>
          <w:szCs w:val="20"/>
        </w:rPr>
        <w:t>:___________________________</w:t>
      </w:r>
      <w:permEnd w:id="1411473162"/>
    </w:p>
    <w:p w14:paraId="2958BF3D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5. Настоящий акт составлен в двух экземплярах, имеющих одинаковую юридическую силу, по одному для каждой из Сторон.</w:t>
      </w:r>
    </w:p>
    <w:p w14:paraId="4CAD4400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 xml:space="preserve">Акт составлен </w:t>
      </w:r>
      <w:permStart w:id="1370639957" w:edGrp="everyone"/>
      <w:r w:rsidRPr="004F276C">
        <w:rPr>
          <w:sz w:val="20"/>
          <w:szCs w:val="20"/>
        </w:rPr>
        <w:t>___________________________________________________________________________________</w:t>
      </w:r>
      <w:permEnd w:id="1370639957"/>
    </w:p>
    <w:p w14:paraId="2E16A0B9" w14:textId="77777777" w:rsidR="00E80046" w:rsidRPr="004F276C" w:rsidRDefault="00E80046" w:rsidP="00E80046">
      <w:pPr>
        <w:rPr>
          <w:sz w:val="20"/>
          <w:szCs w:val="20"/>
        </w:rPr>
      </w:pPr>
    </w:p>
    <w:p w14:paraId="3520A230" w14:textId="77777777" w:rsidR="00E80046" w:rsidRPr="004F276C" w:rsidRDefault="00E80046" w:rsidP="00E80046">
      <w:pPr>
        <w:rPr>
          <w:sz w:val="20"/>
          <w:szCs w:val="20"/>
        </w:rPr>
      </w:pPr>
      <w:r w:rsidRPr="004F276C">
        <w:rPr>
          <w:sz w:val="20"/>
          <w:szCs w:val="20"/>
        </w:rPr>
        <w:tab/>
        <w:t>Место передачи Оборудования</w:t>
      </w:r>
      <w:permStart w:id="1137204341" w:edGrp="everyone"/>
      <w:r w:rsidRPr="004F276C">
        <w:rPr>
          <w:sz w:val="20"/>
          <w:szCs w:val="20"/>
        </w:rPr>
        <w:t>:_____________________________________________________________________</w:t>
      </w:r>
      <w:permEnd w:id="1137204341"/>
    </w:p>
    <w:p w14:paraId="3FFAE221" w14:textId="77777777" w:rsidR="00E80046" w:rsidRPr="004F276C" w:rsidRDefault="00E80046" w:rsidP="00E80046">
      <w:pPr>
        <w:rPr>
          <w:sz w:val="20"/>
          <w:szCs w:val="20"/>
        </w:rPr>
      </w:pPr>
    </w:p>
    <w:p w14:paraId="16C1EBE6" w14:textId="77777777" w:rsidR="00E80046" w:rsidRPr="004F276C" w:rsidRDefault="00E80046" w:rsidP="00E80046">
      <w:pPr>
        <w:rPr>
          <w:sz w:val="16"/>
          <w:szCs w:val="16"/>
        </w:rPr>
      </w:pPr>
    </w:p>
    <w:tbl>
      <w:tblPr>
        <w:tblW w:w="10183" w:type="dxa"/>
        <w:tblInd w:w="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350"/>
        <w:gridCol w:w="4833"/>
      </w:tblGrid>
      <w:tr w:rsidR="00E80046" w14:paraId="36B581B1" w14:textId="77777777" w:rsidTr="00B46105">
        <w:trPr>
          <w:trHeight w:val="933"/>
        </w:trPr>
        <w:tc>
          <w:tcPr>
            <w:tcW w:w="5350" w:type="dxa"/>
            <w:shd w:val="clear" w:color="auto" w:fill="FFFFFF"/>
          </w:tcPr>
          <w:p w14:paraId="28839D37" w14:textId="77777777" w:rsidR="00E80046" w:rsidRPr="004F276C" w:rsidRDefault="00E80046" w:rsidP="00B46105">
            <w:pPr>
              <w:snapToGrid w:val="0"/>
              <w:rPr>
                <w:sz w:val="20"/>
                <w:szCs w:val="20"/>
              </w:rPr>
            </w:pPr>
            <w:permStart w:id="645603056" w:edGrp="everyone" w:colFirst="0" w:colLast="0"/>
            <w:permStart w:id="1245865492" w:edGrp="everyone" w:colFirst="1" w:colLast="1"/>
            <w:r w:rsidRPr="004F276C">
              <w:rPr>
                <w:sz w:val="20"/>
                <w:szCs w:val="20"/>
              </w:rPr>
              <w:t>Сторона 1:</w:t>
            </w:r>
          </w:p>
          <w:p w14:paraId="5C330578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____________________________________</w:t>
            </w:r>
          </w:p>
          <w:p w14:paraId="2C65B92B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557D61AA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</w:t>
            </w:r>
          </w:p>
          <w:p w14:paraId="461895B1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М.П.</w:t>
            </w:r>
          </w:p>
        </w:tc>
        <w:tc>
          <w:tcPr>
            <w:tcW w:w="4833" w:type="dxa"/>
            <w:shd w:val="clear" w:color="auto" w:fill="FFFFFF"/>
          </w:tcPr>
          <w:p w14:paraId="38338676" w14:textId="77777777" w:rsidR="00E80046" w:rsidRPr="004F276C" w:rsidRDefault="00E80046" w:rsidP="00B46105">
            <w:pPr>
              <w:snapToGrid w:val="0"/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Сторона 2:</w:t>
            </w:r>
          </w:p>
          <w:p w14:paraId="2BBA2A92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____________________________________</w:t>
            </w:r>
          </w:p>
          <w:p w14:paraId="1FFFE461" w14:textId="77777777" w:rsidR="00E80046" w:rsidRPr="004F276C" w:rsidRDefault="00E80046" w:rsidP="00B46105">
            <w:pPr>
              <w:rPr>
                <w:sz w:val="20"/>
                <w:szCs w:val="20"/>
              </w:rPr>
            </w:pPr>
          </w:p>
          <w:p w14:paraId="36E91FB3" w14:textId="77777777" w:rsidR="00E80046" w:rsidRPr="004F276C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_________________________</w:t>
            </w:r>
          </w:p>
          <w:p w14:paraId="2871F44A" w14:textId="77777777" w:rsidR="00E80046" w:rsidRDefault="00E80046" w:rsidP="00B46105">
            <w:pPr>
              <w:rPr>
                <w:sz w:val="20"/>
                <w:szCs w:val="20"/>
              </w:rPr>
            </w:pPr>
            <w:r w:rsidRPr="004F276C">
              <w:rPr>
                <w:sz w:val="20"/>
                <w:szCs w:val="20"/>
              </w:rPr>
              <w:t>М.П.</w:t>
            </w:r>
          </w:p>
        </w:tc>
      </w:tr>
      <w:permEnd w:id="645603056"/>
      <w:permEnd w:id="1245865492"/>
    </w:tbl>
    <w:p w14:paraId="6C3D2FBA" w14:textId="77777777" w:rsidR="00E80046" w:rsidRDefault="00E80046" w:rsidP="00E80046"/>
    <w:p w14:paraId="025CD6E7" w14:textId="77777777" w:rsidR="00E80046" w:rsidRDefault="00E80046" w:rsidP="00E80046">
      <w:pPr>
        <w:rPr>
          <w:sz w:val="16"/>
          <w:szCs w:val="16"/>
        </w:rPr>
      </w:pPr>
    </w:p>
    <w:p w14:paraId="3EAD17C9" w14:textId="77777777" w:rsidR="00E80046" w:rsidRDefault="00E80046" w:rsidP="00E80046">
      <w:pPr>
        <w:rPr>
          <w:sz w:val="16"/>
          <w:szCs w:val="16"/>
        </w:rPr>
      </w:pPr>
    </w:p>
    <w:p w14:paraId="117658E2" w14:textId="77777777" w:rsidR="00E80046" w:rsidRDefault="00E80046" w:rsidP="00E80046">
      <w:pPr>
        <w:rPr>
          <w:sz w:val="16"/>
          <w:szCs w:val="16"/>
        </w:rPr>
      </w:pPr>
    </w:p>
    <w:p w14:paraId="043C9EF0" w14:textId="77777777" w:rsidR="00E80046" w:rsidRDefault="00E80046" w:rsidP="00E80046">
      <w:pPr>
        <w:rPr>
          <w:sz w:val="16"/>
          <w:szCs w:val="16"/>
        </w:rPr>
      </w:pPr>
    </w:p>
    <w:p w14:paraId="24A9FF95" w14:textId="77777777" w:rsidR="00E80046" w:rsidRDefault="00E80046" w:rsidP="00E80046">
      <w:pPr>
        <w:rPr>
          <w:sz w:val="16"/>
          <w:szCs w:val="16"/>
        </w:rPr>
      </w:pPr>
    </w:p>
    <w:p w14:paraId="28BEB8EB" w14:textId="77777777" w:rsidR="00E80046" w:rsidRDefault="00E80046" w:rsidP="00E80046">
      <w:pPr>
        <w:rPr>
          <w:sz w:val="16"/>
          <w:szCs w:val="16"/>
        </w:rPr>
      </w:pPr>
    </w:p>
    <w:p w14:paraId="37C8D548" w14:textId="77777777" w:rsidR="00E80046" w:rsidRDefault="00E80046" w:rsidP="00E80046">
      <w:pPr>
        <w:rPr>
          <w:sz w:val="16"/>
          <w:szCs w:val="16"/>
        </w:rPr>
      </w:pPr>
    </w:p>
    <w:p w14:paraId="2EAAF0B1" w14:textId="77777777" w:rsidR="00E80046" w:rsidRDefault="00E80046" w:rsidP="00E80046">
      <w:pPr>
        <w:rPr>
          <w:sz w:val="16"/>
          <w:szCs w:val="16"/>
        </w:rPr>
      </w:pPr>
    </w:p>
    <w:p w14:paraId="6EE07F5A" w14:textId="77777777" w:rsidR="00E80046" w:rsidRDefault="00E80046" w:rsidP="00E80046">
      <w:pPr>
        <w:jc w:val="center"/>
      </w:pPr>
    </w:p>
    <w:p w14:paraId="5BBE1E4C" w14:textId="77777777" w:rsidR="0043466F" w:rsidRDefault="0043466F"/>
    <w:sectPr w:rsidR="0043466F" w:rsidSect="00E80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5" w:right="596" w:bottom="1373" w:left="993" w:header="75" w:footer="473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4AE3" w14:textId="77777777" w:rsidR="00E2578A" w:rsidRDefault="00E2578A">
      <w:r>
        <w:separator/>
      </w:r>
    </w:p>
  </w:endnote>
  <w:endnote w:type="continuationSeparator" w:id="0">
    <w:p w14:paraId="3EC4C6B8" w14:textId="77777777" w:rsidR="00E2578A" w:rsidRDefault="00E2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16FF" w14:textId="77777777" w:rsidR="00AE3D57" w:rsidRDefault="00AE3D5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4A2C" w14:textId="77777777" w:rsidR="00020B9E" w:rsidRDefault="00020B9E">
    <w:pPr>
      <w:pStyle w:val="af"/>
      <w:jc w:val="center"/>
      <w:rPr>
        <w:sz w:val="16"/>
        <w:szCs w:val="16"/>
        <w:highlight w:val="white"/>
      </w:rPr>
    </w:pPr>
  </w:p>
  <w:tbl>
    <w:tblPr>
      <w:tblW w:w="10317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439"/>
      <w:gridCol w:w="3439"/>
      <w:gridCol w:w="3439"/>
    </w:tblGrid>
    <w:tr w:rsidR="00321934" w14:paraId="52E66EAA" w14:textId="77777777">
      <w:tc>
        <w:tcPr>
          <w:tcW w:w="3439" w:type="dxa"/>
          <w:shd w:val="clear" w:color="auto" w:fill="auto"/>
        </w:tcPr>
        <w:p w14:paraId="17B86296" w14:textId="77777777" w:rsidR="00020B9E" w:rsidRDefault="00E50B39">
          <w:pPr>
            <w:pStyle w:val="ae"/>
            <w:snapToGrid w:val="0"/>
            <w:ind w:left="5" w:right="-10" w:hanging="15"/>
            <w:jc w:val="center"/>
            <w:rPr>
              <w:highlight w:val="white"/>
            </w:rPr>
          </w:pPr>
          <w:permStart w:id="325785621" w:edGrp="everyone"/>
          <w:r>
            <w:rPr>
              <w:highlight w:val="white"/>
            </w:rPr>
            <w:t>Сторона 1</w:t>
          </w:r>
          <w:permEnd w:id="325785621"/>
        </w:p>
      </w:tc>
      <w:tc>
        <w:tcPr>
          <w:tcW w:w="3439" w:type="dxa"/>
          <w:shd w:val="clear" w:color="auto" w:fill="auto"/>
        </w:tcPr>
        <w:p w14:paraId="17AADDDA" w14:textId="77777777" w:rsidR="00020B9E" w:rsidRDefault="00020B9E">
          <w:pPr>
            <w:pStyle w:val="ae"/>
            <w:snapToGrid w:val="0"/>
            <w:jc w:val="center"/>
            <w:rPr>
              <w:highlight w:val="white"/>
            </w:rPr>
          </w:pPr>
        </w:p>
      </w:tc>
      <w:tc>
        <w:tcPr>
          <w:tcW w:w="3439" w:type="dxa"/>
          <w:shd w:val="clear" w:color="auto" w:fill="auto"/>
        </w:tcPr>
        <w:p w14:paraId="110DA101" w14:textId="77777777" w:rsidR="00020B9E" w:rsidRDefault="00E50B39">
          <w:pPr>
            <w:pStyle w:val="ae"/>
            <w:tabs>
              <w:tab w:val="left" w:pos="709"/>
            </w:tabs>
            <w:snapToGrid w:val="0"/>
            <w:ind w:left="-10" w:right="5" w:hanging="15"/>
            <w:jc w:val="center"/>
            <w:rPr>
              <w:highlight w:val="white"/>
            </w:rPr>
          </w:pPr>
          <w:permStart w:id="738006248" w:edGrp="everyone"/>
          <w:r>
            <w:rPr>
              <w:highlight w:val="white"/>
            </w:rPr>
            <w:t>Сторона 2</w:t>
          </w:r>
          <w:permEnd w:id="738006248"/>
        </w:p>
      </w:tc>
    </w:tr>
    <w:tr w:rsidR="00321934" w14:paraId="25801C83" w14:textId="77777777">
      <w:tc>
        <w:tcPr>
          <w:tcW w:w="3439" w:type="dxa"/>
          <w:tcBorders>
            <w:bottom w:val="single" w:sz="2" w:space="0" w:color="000000"/>
          </w:tcBorders>
          <w:shd w:val="clear" w:color="auto" w:fill="auto"/>
        </w:tcPr>
        <w:p w14:paraId="6D305EA6" w14:textId="77777777" w:rsidR="00020B9E" w:rsidRPr="00D94C39" w:rsidRDefault="00020B9E">
          <w:pPr>
            <w:pStyle w:val="ae"/>
            <w:snapToGrid w:val="0"/>
            <w:rPr>
              <w:highlight w:val="white"/>
              <w:lang w:val="en-US"/>
            </w:rPr>
          </w:pPr>
          <w:permStart w:id="695868945" w:edGrp="everyone" w:colFirst="0" w:colLast="0"/>
          <w:permStart w:id="1632860777" w:edGrp="everyone" w:colFirst="1" w:colLast="1"/>
          <w:permStart w:id="1667266230" w:edGrp="everyone" w:colFirst="2" w:colLast="2"/>
        </w:p>
      </w:tc>
      <w:tc>
        <w:tcPr>
          <w:tcW w:w="3439" w:type="dxa"/>
          <w:shd w:val="clear" w:color="auto" w:fill="auto"/>
        </w:tcPr>
        <w:p w14:paraId="73ABFFE9" w14:textId="77777777" w:rsidR="00020B9E" w:rsidRDefault="00020B9E">
          <w:pPr>
            <w:pStyle w:val="ae"/>
            <w:snapToGrid w:val="0"/>
            <w:rPr>
              <w:highlight w:val="white"/>
            </w:rPr>
          </w:pPr>
        </w:p>
      </w:tc>
      <w:tc>
        <w:tcPr>
          <w:tcW w:w="3439" w:type="dxa"/>
          <w:tcBorders>
            <w:bottom w:val="single" w:sz="2" w:space="0" w:color="000000"/>
          </w:tcBorders>
          <w:shd w:val="clear" w:color="auto" w:fill="auto"/>
        </w:tcPr>
        <w:p w14:paraId="2885865B" w14:textId="77777777" w:rsidR="00020B9E" w:rsidRDefault="00020B9E">
          <w:pPr>
            <w:pStyle w:val="ae"/>
            <w:snapToGrid w:val="0"/>
            <w:rPr>
              <w:highlight w:val="white"/>
            </w:rPr>
          </w:pPr>
        </w:p>
      </w:tc>
    </w:tr>
    <w:permEnd w:id="695868945"/>
    <w:permEnd w:id="1632860777"/>
    <w:permEnd w:id="1667266230"/>
  </w:tbl>
  <w:p w14:paraId="3ED2A40F" w14:textId="77777777" w:rsidR="00020B9E" w:rsidRDefault="00020B9E" w:rsidP="00672F7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7C64" w14:textId="77777777" w:rsidR="00AE3D57" w:rsidRDefault="00AE3D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05FC" w14:textId="77777777" w:rsidR="00E2578A" w:rsidRDefault="00E2578A">
      <w:r>
        <w:separator/>
      </w:r>
    </w:p>
  </w:footnote>
  <w:footnote w:type="continuationSeparator" w:id="0">
    <w:p w14:paraId="2E40D276" w14:textId="77777777" w:rsidR="00E2578A" w:rsidRDefault="00E2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CBB7" w14:textId="77777777" w:rsidR="00AE3D57" w:rsidRDefault="00AE3D5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0B7F" w14:textId="6524E5F8" w:rsidR="00020B9E" w:rsidRPr="002D096A" w:rsidRDefault="00AE3D57" w:rsidP="002D096A">
    <w:pPr>
      <w:ind w:hanging="15"/>
      <w:rPr>
        <w:sz w:val="20"/>
        <w:szCs w:val="20"/>
        <w:lang w:eastAsia="ru-RU"/>
      </w:rPr>
    </w:pPr>
    <w:permStart w:id="1736266459" w:edGrp="everyone"/>
    <w:r>
      <w:rPr>
        <w:sz w:val="20"/>
        <w:szCs w:val="20"/>
        <w:lang w:eastAsia="ru-RU"/>
      </w:rPr>
      <w:t xml:space="preserve">                                                                                                                                                                                       19.</w:t>
    </w:r>
    <w:r w:rsidR="00E50B39">
      <w:rPr>
        <w:sz w:val="20"/>
        <w:szCs w:val="20"/>
        <w:lang w:eastAsia="ru-RU"/>
      </w:rPr>
      <w:t>0</w:t>
    </w:r>
    <w:r>
      <w:rPr>
        <w:sz w:val="20"/>
        <w:szCs w:val="20"/>
        <w:lang w:eastAsia="ru-RU"/>
      </w:rPr>
      <w:t>9.</w:t>
    </w:r>
    <w:r w:rsidR="00E50B39">
      <w:rPr>
        <w:sz w:val="20"/>
        <w:szCs w:val="20"/>
        <w:lang w:eastAsia="ru-RU"/>
      </w:rPr>
      <w:t>202</w:t>
    </w:r>
    <w:r>
      <w:rPr>
        <w:sz w:val="20"/>
        <w:szCs w:val="20"/>
        <w:lang w:eastAsia="ru-RU"/>
      </w:rPr>
      <w:t>5</w:t>
    </w:r>
    <w:permEnd w:id="173626645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67DC" w14:textId="77777777" w:rsidR="00AE3D57" w:rsidRDefault="00AE3D5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66AC"/>
    <w:multiLevelType w:val="multilevel"/>
    <w:tmpl w:val="5874B2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OpenSymbol;Arial Unicode MS" w:hint="default"/>
      </w:rPr>
    </w:lvl>
  </w:abstractNum>
  <w:abstractNum w:abstractNumId="1" w15:restartNumberingAfterBreak="0">
    <w:nsid w:val="59625BA6"/>
    <w:multiLevelType w:val="multilevel"/>
    <w:tmpl w:val="86E68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BC621D9"/>
    <w:multiLevelType w:val="hybridMultilevel"/>
    <w:tmpl w:val="328E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kfiALGOGhEBU7STqEtgHoVrftck80zUMoEhAcA17UDzy+UothGDjETotFYmI6sQN8wyHo+VIDBi1rO7yKR3bw==" w:salt="MlYu+WdukgMamWRONpyBJ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48"/>
    <w:rsid w:val="00020B9E"/>
    <w:rsid w:val="000D55F5"/>
    <w:rsid w:val="001C2CF5"/>
    <w:rsid w:val="002131BA"/>
    <w:rsid w:val="0023087E"/>
    <w:rsid w:val="002C2A09"/>
    <w:rsid w:val="002D366F"/>
    <w:rsid w:val="0033011D"/>
    <w:rsid w:val="003915C4"/>
    <w:rsid w:val="0043466F"/>
    <w:rsid w:val="0044753C"/>
    <w:rsid w:val="004D1E4C"/>
    <w:rsid w:val="004F276C"/>
    <w:rsid w:val="00576CBF"/>
    <w:rsid w:val="005D2973"/>
    <w:rsid w:val="006D29D6"/>
    <w:rsid w:val="006D3C55"/>
    <w:rsid w:val="00706718"/>
    <w:rsid w:val="007864FF"/>
    <w:rsid w:val="007C408D"/>
    <w:rsid w:val="00807E2D"/>
    <w:rsid w:val="00841A58"/>
    <w:rsid w:val="008742B7"/>
    <w:rsid w:val="0087702A"/>
    <w:rsid w:val="00924CAA"/>
    <w:rsid w:val="009365DA"/>
    <w:rsid w:val="00945E5E"/>
    <w:rsid w:val="009506F6"/>
    <w:rsid w:val="00971DEC"/>
    <w:rsid w:val="009C5348"/>
    <w:rsid w:val="009C579D"/>
    <w:rsid w:val="00AE3D57"/>
    <w:rsid w:val="00BB4E44"/>
    <w:rsid w:val="00CB190E"/>
    <w:rsid w:val="00D24766"/>
    <w:rsid w:val="00DC5874"/>
    <w:rsid w:val="00E2578A"/>
    <w:rsid w:val="00E36CEC"/>
    <w:rsid w:val="00E46DED"/>
    <w:rsid w:val="00E50B39"/>
    <w:rsid w:val="00E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D2BC"/>
  <w15:chartTrackingRefBased/>
  <w15:docId w15:val="{4F6A0F4B-8CEC-4C41-B93C-0A7FC3E6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04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3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3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348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9C5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3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3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5348"/>
    <w:rPr>
      <w:b/>
      <w:bCs/>
      <w:smallCaps/>
      <w:color w:val="0F4761" w:themeColor="accent1" w:themeShade="BF"/>
      <w:spacing w:val="5"/>
    </w:rPr>
  </w:style>
  <w:style w:type="character" w:customStyle="1" w:styleId="-">
    <w:name w:val="Интернет-ссылка"/>
    <w:rsid w:val="00E80046"/>
    <w:rPr>
      <w:color w:val="0000FF"/>
      <w:u w:val="single"/>
    </w:rPr>
  </w:style>
  <w:style w:type="character" w:customStyle="1" w:styleId="100">
    <w:name w:val="Основной шрифт абзаца10"/>
    <w:qFormat/>
    <w:rsid w:val="00E80046"/>
  </w:style>
  <w:style w:type="paragraph" w:styleId="ac">
    <w:name w:val="Body Text"/>
    <w:basedOn w:val="a"/>
    <w:link w:val="ad"/>
    <w:rsid w:val="00E80046"/>
    <w:pPr>
      <w:spacing w:after="120"/>
    </w:pPr>
  </w:style>
  <w:style w:type="character" w:customStyle="1" w:styleId="ad">
    <w:name w:val="Основной текст Знак"/>
    <w:basedOn w:val="a0"/>
    <w:link w:val="ac"/>
    <w:rsid w:val="00E80046"/>
    <w:rPr>
      <w:rFonts w:ascii="Times New Roman" w:eastAsia="Arial Unicode MS" w:hAnsi="Times New Roman" w:cs="Mangal"/>
      <w:sz w:val="24"/>
      <w:szCs w:val="24"/>
      <w:lang w:eastAsia="zh-CN" w:bidi="hi-IN"/>
      <w14:ligatures w14:val="none"/>
    </w:rPr>
  </w:style>
  <w:style w:type="paragraph" w:customStyle="1" w:styleId="ae">
    <w:name w:val="Содержимое таблицы"/>
    <w:basedOn w:val="a"/>
    <w:qFormat/>
    <w:rsid w:val="00E80046"/>
    <w:pPr>
      <w:suppressLineNumbers/>
    </w:pPr>
  </w:style>
  <w:style w:type="paragraph" w:styleId="af">
    <w:name w:val="footer"/>
    <w:basedOn w:val="a"/>
    <w:link w:val="af0"/>
    <w:rsid w:val="00E80046"/>
    <w:pPr>
      <w:suppressLineNumbers/>
      <w:tabs>
        <w:tab w:val="center" w:pos="5158"/>
        <w:tab w:val="right" w:pos="10317"/>
      </w:tabs>
    </w:pPr>
  </w:style>
  <w:style w:type="character" w:customStyle="1" w:styleId="af0">
    <w:name w:val="Нижний колонтитул Знак"/>
    <w:basedOn w:val="a0"/>
    <w:link w:val="af"/>
    <w:rsid w:val="00E80046"/>
    <w:rPr>
      <w:rFonts w:ascii="Times New Roman" w:eastAsia="Arial Unicode MS" w:hAnsi="Times New Roman" w:cs="Mangal"/>
      <w:sz w:val="24"/>
      <w:szCs w:val="24"/>
      <w:lang w:eastAsia="zh-CN" w:bidi="hi-IN"/>
      <w14:ligatures w14:val="none"/>
    </w:rPr>
  </w:style>
  <w:style w:type="paragraph" w:styleId="af1">
    <w:name w:val="Normal (Web)"/>
    <w:basedOn w:val="a"/>
    <w:qFormat/>
    <w:rsid w:val="00E80046"/>
    <w:pPr>
      <w:spacing w:before="100" w:after="100"/>
    </w:pPr>
  </w:style>
  <w:style w:type="paragraph" w:customStyle="1" w:styleId="af2">
    <w:name w:val="Договор текст"/>
    <w:basedOn w:val="af1"/>
    <w:qFormat/>
    <w:rsid w:val="00E80046"/>
    <w:pPr>
      <w:spacing w:before="0" w:after="0"/>
    </w:pPr>
  </w:style>
  <w:style w:type="paragraph" w:customStyle="1" w:styleId="11">
    <w:name w:val="Обычный1"/>
    <w:rsid w:val="0044753C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kern w:val="0"/>
      <w:szCs w:val="20"/>
      <w:lang w:eastAsia="ar-SA"/>
    </w:rPr>
  </w:style>
  <w:style w:type="character" w:styleId="af3">
    <w:name w:val="annotation reference"/>
    <w:basedOn w:val="a0"/>
    <w:unhideWhenUsed/>
    <w:rsid w:val="004475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4753C"/>
    <w:pPr>
      <w:textAlignment w:val="auto"/>
    </w:pPr>
    <w:rPr>
      <w:rFonts w:ascii="Arial" w:hAnsi="Arial" w:cs="Times New Roman"/>
      <w:kern w:val="1"/>
      <w:sz w:val="20"/>
      <w:szCs w:val="20"/>
      <w:lang w:eastAsia="ar-SA" w:bidi="ar-SA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4753C"/>
    <w:rPr>
      <w:rFonts w:ascii="Arial" w:eastAsia="Arial Unicode MS" w:hAnsi="Arial" w:cs="Times New Roman"/>
      <w:kern w:val="1"/>
      <w:sz w:val="20"/>
      <w:szCs w:val="20"/>
      <w:lang w:eastAsia="ar-SA"/>
      <w14:ligatures w14:val="none"/>
    </w:rPr>
  </w:style>
  <w:style w:type="paragraph" w:styleId="af6">
    <w:name w:val="header"/>
    <w:basedOn w:val="a"/>
    <w:link w:val="af7"/>
    <w:uiPriority w:val="99"/>
    <w:unhideWhenUsed/>
    <w:rsid w:val="009506F6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Верхний колонтитул Знак"/>
    <w:basedOn w:val="a0"/>
    <w:link w:val="af6"/>
    <w:uiPriority w:val="99"/>
    <w:rsid w:val="009506F6"/>
    <w:rPr>
      <w:rFonts w:ascii="Times New Roman" w:eastAsia="Arial Unicode MS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3719</Words>
  <Characters>21202</Characters>
  <Application>Microsoft Office Word</Application>
  <DocSecurity>8</DocSecurity>
  <Lines>176</Lines>
  <Paragraphs>49</Paragraphs>
  <ScaleCrop>false</ScaleCrop>
  <Company>AO Tander</Company>
  <LinksUpToDate>false</LinksUpToDate>
  <CharactersWithSpaces>24872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Варвара Александровна</dc:creator>
  <cp:keywords/>
  <dc:description/>
  <cp:lastModifiedBy>Юлия</cp:lastModifiedBy>
  <cp:revision>16</cp:revision>
  <dcterms:created xsi:type="dcterms:W3CDTF">2025-07-18T11:12:00Z</dcterms:created>
  <dcterms:modified xsi:type="dcterms:W3CDTF">2025-09-19T06:07:00Z</dcterms:modified>
</cp:coreProperties>
</file>